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7DEFC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На основу члана 70. Статута општине Гаџин Хан (“Службени лист града Ниша“ број 10/19 I 101/19) и члана 6. Одлуке о финансирању и суфинансирању пројеката-програма рада удружења („Службени лист града Ниша“ број 55/2018), </w:t>
      </w:r>
    </w:p>
    <w:p w14:paraId="5E50B480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Општинско веће општине Гаџин Хан на својој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12</w:t>
      </w:r>
      <w:r>
        <w:rPr>
          <w:rFonts w:hint="default" w:ascii="Times New Roman" w:hAnsi="Times New Roman" w:cs="Times New Roman"/>
          <w:sz w:val="22"/>
          <w:szCs w:val="22"/>
        </w:rPr>
        <w:t xml:space="preserve">. седници одржаној дана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10</w:t>
      </w:r>
      <w:r>
        <w:rPr>
          <w:rFonts w:hint="default" w:ascii="Times New Roman" w:hAnsi="Times New Roman" w:cs="Times New Roman"/>
          <w:sz w:val="22"/>
          <w:szCs w:val="22"/>
        </w:rPr>
        <w:t>.0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6</w:t>
      </w:r>
      <w:r>
        <w:rPr>
          <w:rFonts w:hint="default" w:ascii="Times New Roman" w:hAnsi="Times New Roman" w:cs="Times New Roman"/>
          <w:sz w:val="22"/>
          <w:szCs w:val="22"/>
        </w:rPr>
        <w:t>.202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>. године доноси:</w:t>
      </w:r>
    </w:p>
    <w:p w14:paraId="018C2ABD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РЕШЕЊЕ</w:t>
      </w:r>
    </w:p>
    <w:p w14:paraId="66CF14D0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О образовању Комисије за расподелу средстава удружењима грађана, црквама и верским организацијама</w:t>
      </w:r>
    </w:p>
    <w:p w14:paraId="13AD58EF">
      <w:pPr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</w:p>
    <w:p w14:paraId="14C9AF93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Образује се Комисија за расподелу средстава удружењима грађана, црквама и верским организацијам у саставу:</w:t>
      </w:r>
    </w:p>
    <w:p w14:paraId="75892B51"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RS"/>
        </w:rPr>
        <w:t>Саша Ђокић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председник комисије,</w:t>
      </w:r>
    </w:p>
    <w:p w14:paraId="265F3E67"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RS"/>
        </w:rPr>
        <w:t>Милош Стевановић</w:t>
      </w:r>
      <w:r>
        <w:rPr>
          <w:rFonts w:hint="default" w:ascii="Times New Roman" w:hAnsi="Times New Roman" w:cs="Times New Roman"/>
          <w:sz w:val="22"/>
          <w:szCs w:val="22"/>
        </w:rPr>
        <w:t>,  члан комисије,</w:t>
      </w:r>
    </w:p>
    <w:p w14:paraId="4DD9FD91"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RS"/>
        </w:rPr>
        <w:t>Горан Миљковић</w:t>
      </w:r>
      <w:r>
        <w:rPr>
          <w:rFonts w:hint="default" w:ascii="Times New Roman" w:hAnsi="Times New Roman" w:cs="Times New Roman"/>
          <w:sz w:val="22"/>
          <w:szCs w:val="22"/>
        </w:rPr>
        <w:t>, члан комисије,</w:t>
      </w:r>
    </w:p>
    <w:p w14:paraId="60F5F401"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RS"/>
        </w:rPr>
        <w:t>Александра Здравковић</w:t>
      </w:r>
      <w:r>
        <w:rPr>
          <w:rFonts w:hint="default" w:ascii="Times New Roman" w:hAnsi="Times New Roman" w:cs="Times New Roman"/>
          <w:sz w:val="22"/>
          <w:szCs w:val="22"/>
        </w:rPr>
        <w:t>,  члан комисије,</w:t>
      </w:r>
    </w:p>
    <w:p w14:paraId="47AF83C9"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RS"/>
        </w:rPr>
        <w:t>Невена Јанаћковић</w:t>
      </w:r>
      <w:r>
        <w:rPr>
          <w:rFonts w:hint="default" w:ascii="Times New Roman" w:hAnsi="Times New Roman" w:cs="Times New Roman"/>
          <w:sz w:val="22"/>
          <w:szCs w:val="22"/>
        </w:rPr>
        <w:t>, члан комисије,</w:t>
      </w:r>
    </w:p>
    <w:p w14:paraId="4CD95741">
      <w:pPr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</w:p>
    <w:p w14:paraId="15006C6C">
      <w:pPr>
        <w:jc w:val="both"/>
        <w:rPr>
          <w:rFonts w:hint="default" w:ascii="Times New Roman" w:hAnsi="Times New Roman" w:cs="Times New Roman"/>
          <w:sz w:val="22"/>
          <w:szCs w:val="22"/>
          <w:lang w:val="sr-Cyrl-RS"/>
        </w:rPr>
      </w:pPr>
      <w:bookmarkStart w:id="0" w:name="_GoBack"/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Комисија је дужна да поступа у складу са правилником о </w:t>
      </w:r>
      <w:r>
        <w:rPr>
          <w:rFonts w:hint="default" w:ascii="Times New Roman" w:hAnsi="Times New Roman" w:cs="Times New Roman"/>
          <w:sz w:val="22"/>
          <w:szCs w:val="22"/>
        </w:rPr>
        <w:t>начин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у</w:t>
      </w:r>
      <w:r>
        <w:rPr>
          <w:rFonts w:hint="default" w:ascii="Times New Roman" w:hAnsi="Times New Roman" w:cs="Times New Roman"/>
          <w:sz w:val="22"/>
          <w:szCs w:val="22"/>
        </w:rPr>
        <w:t xml:space="preserve"> и критеријуми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ма</w:t>
      </w:r>
      <w:r>
        <w:rPr>
          <w:rFonts w:hint="default" w:ascii="Times New Roman" w:hAnsi="Times New Roman" w:cs="Times New Roman"/>
          <w:sz w:val="22"/>
          <w:szCs w:val="22"/>
        </w:rPr>
        <w:t xml:space="preserve"> за избор програма и пројекта од јавног интереса (у даљем тексту: програми), које реализују удружења грађана а који се финансирају/суфинансирају из буџета општине Гаџин Ха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бр. </w:t>
      </w:r>
      <w:r>
        <w:rPr>
          <w:rFonts w:hint="default" w:ascii="Times New Roman" w:hAnsi="Times New Roman" w:cs="Times New Roman"/>
          <w:sz w:val="22"/>
          <w:szCs w:val="22"/>
          <w:lang w:val="sr-Cyrl-CS"/>
        </w:rPr>
        <w:t>06-400-678/18-III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од 27.12.2018.год. и </w:t>
      </w:r>
      <w:r>
        <w:rPr>
          <w:rFonts w:hint="default" w:ascii="Times New Roman" w:hAnsi="Times New Roman" w:cs="Times New Roman"/>
          <w:sz w:val="22"/>
          <w:szCs w:val="22"/>
        </w:rPr>
        <w:t>Правилника о критеријумима, мерилима, условима, начину и поступку доделе средстава за реализовање пројеката и програма цркава и верских организација Број:06-110-132/20-III од 13.03.2020.год.</w:t>
      </w:r>
    </w:p>
    <w:p w14:paraId="536BBC67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</w:p>
    <w:p w14:paraId="3EDF9087"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Овим решењем замењује се Решење Општинског већа о образовању комисије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CS"/>
        </w:rPr>
        <w:t>за расподелу средстава удружењима грађана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црквама и верским организацијама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бр. 06-02-164/21-III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од 18.03.2024.год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.</w:t>
      </w:r>
    </w:p>
    <w:bookmarkEnd w:id="0"/>
    <w:p w14:paraId="3C6E62BA">
      <w:pPr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</w:p>
    <w:p w14:paraId="63A443A0">
      <w:pPr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Решење доставити члановима комисије и архиви.</w:t>
      </w:r>
    </w:p>
    <w:p w14:paraId="62B66C24">
      <w:pPr>
        <w:jc w:val="center"/>
        <w:rPr>
          <w:rFonts w:hint="default" w:ascii="Times New Roman" w:hAnsi="Times New Roman" w:cs="Times New Roman"/>
          <w:sz w:val="22"/>
          <w:szCs w:val="22"/>
        </w:rPr>
      </w:pPr>
    </w:p>
    <w:p w14:paraId="2B0996C4"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Број:</w:t>
      </w:r>
    </w:p>
    <w:p w14:paraId="7D378C2F">
      <w:pPr>
        <w:rPr>
          <w:rFonts w:hint="default" w:ascii="Times New Roman" w:hAnsi="Times New Roman" w:cs="Times New Roman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У Гаџином Хану,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10.06.2024,год.</w:t>
      </w:r>
    </w:p>
    <w:p w14:paraId="53ED54E5">
      <w:pPr>
        <w:spacing w:after="0"/>
        <w:ind w:left="7440" w:hanging="6820" w:hangingChars="310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ПРЕДСЕДНИК</w:t>
      </w:r>
    </w:p>
    <w:p w14:paraId="55762ACD">
      <w:pPr>
        <w:wordWrap w:val="0"/>
        <w:spacing w:after="0" w:line="240" w:lineRule="auto"/>
        <w:contextualSpacing/>
        <w:jc w:val="right"/>
        <w:rPr>
          <w:rFonts w:hint="default" w:ascii="Times New Roman" w:hAnsi="Times New Roman" w:cs="Times New Roman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sz w:val="22"/>
          <w:szCs w:val="22"/>
          <w:lang w:val="sr-Cyrl-RS"/>
        </w:rPr>
        <w:t>Милисав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Филиповић</w:t>
      </w:r>
    </w:p>
    <w:sectPr>
      <w:pgSz w:w="12240" w:h="15840"/>
      <w:pgMar w:top="993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55082F"/>
    <w:multiLevelType w:val="multilevel"/>
    <w:tmpl w:val="1555082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A5"/>
    <w:rsid w:val="000135D0"/>
    <w:rsid w:val="000617BD"/>
    <w:rsid w:val="00265095"/>
    <w:rsid w:val="00321250"/>
    <w:rsid w:val="00365951"/>
    <w:rsid w:val="00411FB4"/>
    <w:rsid w:val="004B373C"/>
    <w:rsid w:val="004C4657"/>
    <w:rsid w:val="004E58A3"/>
    <w:rsid w:val="00537E4A"/>
    <w:rsid w:val="0057734C"/>
    <w:rsid w:val="00674E49"/>
    <w:rsid w:val="0074571B"/>
    <w:rsid w:val="00843CA4"/>
    <w:rsid w:val="009214A5"/>
    <w:rsid w:val="009A1FA2"/>
    <w:rsid w:val="009F738A"/>
    <w:rsid w:val="00B3020F"/>
    <w:rsid w:val="00B940A7"/>
    <w:rsid w:val="00BB2A9B"/>
    <w:rsid w:val="00CF063E"/>
    <w:rsid w:val="00D31540"/>
    <w:rsid w:val="00D97DA5"/>
    <w:rsid w:val="00E1113C"/>
    <w:rsid w:val="00E75690"/>
    <w:rsid w:val="00E94C1A"/>
    <w:rsid w:val="00EC07D7"/>
    <w:rsid w:val="00ED40DB"/>
    <w:rsid w:val="00F30383"/>
    <w:rsid w:val="00F33510"/>
    <w:rsid w:val="00F57777"/>
    <w:rsid w:val="00FD3667"/>
    <w:rsid w:val="00FD62B3"/>
    <w:rsid w:val="00FF12E2"/>
    <w:rsid w:val="6AC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1220</Characters>
  <Lines>10</Lines>
  <Paragraphs>2</Paragraphs>
  <TotalTime>1</TotalTime>
  <ScaleCrop>false</ScaleCrop>
  <LinksUpToDate>false</LinksUpToDate>
  <CharactersWithSpaces>1431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2021-02-12T06:36:00Z</dcterms:created>
  <dc:creator>Ana</dc:creator>
  <cp:lastModifiedBy>Aleksandar Randjelovic</cp:lastModifiedBy>
  <cp:lastPrinted>2021-03-26T11:13:00Z</cp:lastPrinted>
  <dcterms:modified xsi:type="dcterms:W3CDTF">2024-06-07T11:14:37Z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B92A1E529F8241EAABA51CFB82BCC6E7_13</vt:lpwstr>
  </property>
</Properties>
</file>