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530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Општина Гаџин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Х</w:t>
      </w:r>
      <w:r>
        <w:rPr>
          <w:rFonts w:hint="default" w:ascii="Times New Roman" w:hAnsi="Times New Roman" w:cs="Times New Roman"/>
          <w:sz w:val="24"/>
          <w:szCs w:val="24"/>
        </w:rPr>
        <w:t>ан</w:t>
      </w:r>
    </w:p>
    <w:p w14:paraId="5948ACF6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Општинско веће </w:t>
      </w:r>
    </w:p>
    <w:p w14:paraId="7413276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Број:_________/2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-III</w:t>
      </w:r>
    </w:p>
    <w:p w14:paraId="5326F39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Дана __________202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.године</w:t>
      </w:r>
    </w:p>
    <w:p w14:paraId="36A09A4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Гаџин Хан</w:t>
      </w:r>
    </w:p>
    <w:p w14:paraId="3DC6E1A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B58ACAD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 А П И С Н И К</w:t>
      </w:r>
    </w:p>
    <w:p w14:paraId="3C0E1F4F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F5A9B2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(пете</w:t>
      </w:r>
      <w:r>
        <w:rPr>
          <w:rFonts w:hint="default" w:ascii="Times New Roman" w:hAnsi="Times New Roman" w:cs="Times New Roman"/>
          <w:sz w:val="24"/>
          <w:szCs w:val="24"/>
        </w:rPr>
        <w:t>) седниц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 xml:space="preserve"> одржане дана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априла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>. године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, са почетком 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у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13.00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часова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у канцеларији председника општине Гаџин Хан. Седницу је сазва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ла</w:t>
      </w:r>
      <w:r>
        <w:rPr>
          <w:rFonts w:hint="default" w:ascii="Times New Roman" w:hAnsi="Times New Roman" w:cs="Times New Roman"/>
          <w:sz w:val="24"/>
          <w:szCs w:val="24"/>
        </w:rPr>
        <w:t xml:space="preserve"> и исту води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ла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председни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ца</w:t>
      </w:r>
      <w:r>
        <w:rPr>
          <w:rFonts w:hint="default" w:ascii="Times New Roman" w:hAnsi="Times New Roman" w:cs="Times New Roman"/>
          <w:sz w:val="24"/>
          <w:szCs w:val="24"/>
        </w:rPr>
        <w:t xml:space="preserve"> општине Гаџин Хан (у даљем тексту: председник)</w:t>
      </w:r>
    </w:p>
    <w:p w14:paraId="6B09738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Записник водио: Александар Ранђеловић,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начелник општинске управе</w:t>
      </w:r>
    </w:p>
    <w:p w14:paraId="1B5B18F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Започето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09.15</w:t>
      </w:r>
      <w:r>
        <w:rPr>
          <w:rFonts w:hint="default" w:ascii="Times New Roman" w:hAnsi="Times New Roman" w:cs="Times New Roman"/>
          <w:sz w:val="24"/>
          <w:szCs w:val="24"/>
        </w:rPr>
        <w:t xml:space="preserve"> сати</w:t>
      </w:r>
    </w:p>
    <w:p w14:paraId="00A9475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57FED5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Присутни:</w:t>
      </w:r>
    </w:p>
    <w:p w14:paraId="437BF1D5">
      <w:pPr>
        <w:spacing w:after="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Милица Станковић</w:t>
      </w:r>
      <w:r>
        <w:rPr>
          <w:rFonts w:hint="default" w:ascii="Times New Roman" w:hAnsi="Times New Roman" w:cs="Times New Roman"/>
          <w:sz w:val="24"/>
          <w:szCs w:val="24"/>
        </w:rPr>
        <w:t>, заменик председника општине и члан Општинског већа,</w:t>
      </w:r>
    </w:p>
    <w:p w14:paraId="2DB6C36C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Никола Гроздавовић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47F03B6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. Александар Ђорђевић, члан општинског већа,</w:t>
      </w:r>
    </w:p>
    <w:p w14:paraId="05682E7D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Дејан Милошевић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66E6156F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</w:p>
    <w:p w14:paraId="28C78F8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188D28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</w:t>
      </w:r>
      <w:r>
        <w:rPr>
          <w:rFonts w:hint="default" w:ascii="Times New Roman" w:hAnsi="Times New Roman" w:cs="Times New Roman"/>
          <w:sz w:val="24"/>
          <w:szCs w:val="24"/>
        </w:rPr>
        <w:t>редседник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 отвара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. седницу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и о</w:t>
      </w:r>
      <w:r>
        <w:rPr>
          <w:rFonts w:hint="default" w:ascii="Times New Roman" w:hAnsi="Times New Roman" w:cs="Times New Roman"/>
          <w:sz w:val="24"/>
          <w:szCs w:val="24"/>
        </w:rPr>
        <w:t>бјашњава да је материјал за седницу достављен уз позив.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Пита да ли има предлога за измену и допуну дневног реда. </w:t>
      </w:r>
    </w:p>
    <w:p w14:paraId="06699EA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Предлога за измену дневног реда није било тако да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заменица </w:t>
      </w:r>
      <w:r>
        <w:rPr>
          <w:rFonts w:hint="default" w:ascii="Times New Roman" w:hAnsi="Times New Roman" w:cs="Times New Roman"/>
          <w:sz w:val="24"/>
          <w:szCs w:val="24"/>
        </w:rPr>
        <w:t>председник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 ставља на гласање и усвајање предложени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:</w:t>
      </w:r>
    </w:p>
    <w:p w14:paraId="6B77548F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657635E8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решења ообразовању савета за запошљавање на територији општине Гаџин Хан</w:t>
      </w:r>
    </w:p>
    <w:p w14:paraId="2906BC63"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Разно.</w:t>
      </w:r>
    </w:p>
    <w:p w14:paraId="4950B220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након гласања дизањем руку констатује да је дневни ред једногласно усвојен.</w:t>
      </w:r>
    </w:p>
    <w:p w14:paraId="312AF7C8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4236C33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49F5062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99611C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</w:t>
      </w:r>
      <w:r>
        <w:rPr>
          <w:rFonts w:hint="default" w:ascii="Times New Roman" w:hAnsi="Times New Roman" w:cs="Times New Roman"/>
          <w:sz w:val="24"/>
          <w:szCs w:val="24"/>
        </w:rPr>
        <w:t>редседни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ка</w:t>
      </w:r>
      <w:r>
        <w:rPr>
          <w:rFonts w:hint="default" w:ascii="Times New Roman" w:hAnsi="Times New Roman" w:cs="Times New Roman"/>
          <w:sz w:val="24"/>
          <w:szCs w:val="24"/>
        </w:rPr>
        <w:t xml:space="preserve">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EE30404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45F8C5E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тачка-Разматрање и доношење решења ообразовању савета за запошљавање на територији општине Гаџин Хан</w:t>
      </w:r>
    </w:p>
    <w:p w14:paraId="0EA7593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председника</w:t>
      </w:r>
      <w:r>
        <w:rPr>
          <w:rFonts w:hint="default" w:ascii="Times New Roman" w:hAnsi="Times New Roman" w:cs="Times New Roman"/>
          <w:sz w:val="24"/>
          <w:szCs w:val="24"/>
        </w:rPr>
        <w:t xml:space="preserve"> општине даје образложење у вези наведене тачке дневног реда и отвара дискусију, дискусије није било. Председни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ца</w:t>
      </w:r>
      <w:r>
        <w:rPr>
          <w:rFonts w:hint="default" w:ascii="Times New Roman" w:hAnsi="Times New Roman" w:cs="Times New Roman"/>
          <w:sz w:val="24"/>
          <w:szCs w:val="24"/>
        </w:rPr>
        <w:t xml:space="preserve"> ставља ову тачку дневног реда на гласање.</w:t>
      </w:r>
    </w:p>
    <w:p w14:paraId="6B265A4B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733EBD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695894D9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92CCBE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3.Пода тачком Разно није било предлога за одлучивање.</w:t>
      </w:r>
    </w:p>
    <w:p w14:paraId="068C086C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098D893D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28D537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Није било предлога и дискусије те је председник закључио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седницу Општинског већа општине Гаџин Хан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13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sr-Cyrl-RS"/>
        </w:rPr>
        <w:t>.30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часова.</w:t>
      </w:r>
    </w:p>
    <w:p w14:paraId="4EEA85F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16E9585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Записник водио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ПРЕДСЕДНИК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А</w:t>
      </w:r>
    </w:p>
    <w:p w14:paraId="1C34F0AA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Aлександар Ранђеловић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Милица Станковић</w:t>
      </w:r>
    </w:p>
    <w:p w14:paraId="178645D7">
      <w:pPr>
        <w:spacing w:after="0"/>
        <w:jc w:val="both"/>
        <w:rPr>
          <w:rFonts w:ascii="Times New Roman" w:hAnsi="Times New Roman" w:cs="Times New Roman"/>
        </w:rPr>
      </w:pPr>
    </w:p>
    <w:p w14:paraId="5628527D">
      <w:pPr>
        <w:spacing w:after="0"/>
        <w:jc w:val="both"/>
        <w:rPr>
          <w:rFonts w:ascii="Times New Roman" w:hAnsi="Times New Roman" w:cs="Times New Roman"/>
        </w:rPr>
      </w:pPr>
    </w:p>
    <w:p w14:paraId="4B596712">
      <w:pPr>
        <w:spacing w:after="0"/>
        <w:jc w:val="both"/>
        <w:rPr>
          <w:rFonts w:ascii="Times New Roman" w:hAnsi="Times New Roman" w:cs="Times New Roman"/>
        </w:rPr>
      </w:pPr>
    </w:p>
    <w:p w14:paraId="188E2CAD">
      <w:pPr>
        <w:spacing w:after="0"/>
        <w:jc w:val="both"/>
        <w:rPr>
          <w:rFonts w:ascii="Times New Roman" w:hAnsi="Times New Roman" w:cs="Times New Roman"/>
        </w:rPr>
      </w:pPr>
    </w:p>
    <w:p w14:paraId="46A563EA">
      <w:pPr>
        <w:spacing w:after="0"/>
        <w:jc w:val="both"/>
        <w:rPr>
          <w:rFonts w:ascii="Times New Roman" w:hAnsi="Times New Roman" w:cs="Times New Roman"/>
        </w:rPr>
      </w:pPr>
    </w:p>
    <w:sectPr>
      <w:pgSz w:w="12240" w:h="15840"/>
      <w:pgMar w:top="1170" w:right="1440" w:bottom="5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25D671"/>
    <w:multiLevelType w:val="singleLevel"/>
    <w:tmpl w:val="1425D671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96"/>
    <w:rsid w:val="000142B1"/>
    <w:rsid w:val="000617BD"/>
    <w:rsid w:val="00081C5B"/>
    <w:rsid w:val="00176AD8"/>
    <w:rsid w:val="002400BF"/>
    <w:rsid w:val="002F1AEF"/>
    <w:rsid w:val="003408BB"/>
    <w:rsid w:val="003468F5"/>
    <w:rsid w:val="00365951"/>
    <w:rsid w:val="0037544B"/>
    <w:rsid w:val="00384D96"/>
    <w:rsid w:val="003B0316"/>
    <w:rsid w:val="003F18FE"/>
    <w:rsid w:val="004D51B0"/>
    <w:rsid w:val="00531D35"/>
    <w:rsid w:val="00537E4A"/>
    <w:rsid w:val="00631D2E"/>
    <w:rsid w:val="0066220E"/>
    <w:rsid w:val="00674E49"/>
    <w:rsid w:val="006D77FD"/>
    <w:rsid w:val="006F60B6"/>
    <w:rsid w:val="007A05E6"/>
    <w:rsid w:val="007B36A2"/>
    <w:rsid w:val="0084395A"/>
    <w:rsid w:val="00903AC3"/>
    <w:rsid w:val="00937ACD"/>
    <w:rsid w:val="009639F8"/>
    <w:rsid w:val="009A1FA2"/>
    <w:rsid w:val="009E4FFE"/>
    <w:rsid w:val="00AE6BFD"/>
    <w:rsid w:val="00B25BDF"/>
    <w:rsid w:val="00C073CC"/>
    <w:rsid w:val="00C91BCC"/>
    <w:rsid w:val="00D21689"/>
    <w:rsid w:val="00D4510B"/>
    <w:rsid w:val="00DB5857"/>
    <w:rsid w:val="00E654E6"/>
    <w:rsid w:val="00E94C1A"/>
    <w:rsid w:val="00EF01D3"/>
    <w:rsid w:val="00F72E2C"/>
    <w:rsid w:val="00FD4650"/>
    <w:rsid w:val="00FE410A"/>
    <w:rsid w:val="00FF12E2"/>
    <w:rsid w:val="20316930"/>
    <w:rsid w:val="28284174"/>
    <w:rsid w:val="2B1E1EC0"/>
    <w:rsid w:val="51455D32"/>
    <w:rsid w:val="57EB266E"/>
    <w:rsid w:val="5FD45770"/>
    <w:rsid w:val="6A970BC2"/>
    <w:rsid w:val="6AD34A2C"/>
    <w:rsid w:val="6BA0541E"/>
    <w:rsid w:val="724777AC"/>
    <w:rsid w:val="75314A17"/>
    <w:rsid w:val="76537D7E"/>
    <w:rsid w:val="79921D9F"/>
    <w:rsid w:val="7ADF46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0"/>
      <w:szCs w:val="20"/>
    </w:rPr>
  </w:style>
  <w:style w:type="paragraph" w:styleId="5">
    <w:name w:val="Normal (Web)"/>
    <w:basedOn w:val="1"/>
    <w:qFormat/>
    <w:uiPriority w:val="0"/>
    <w:pPr>
      <w:spacing w:before="100" w:beforeAutospacing="1" w:after="115"/>
    </w:p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671</Words>
  <Characters>3830</Characters>
  <Lines>31</Lines>
  <Paragraphs>8</Paragraphs>
  <TotalTime>5</TotalTime>
  <ScaleCrop>false</ScaleCrop>
  <LinksUpToDate>false</LinksUpToDate>
  <CharactersWithSpaces>4493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2023-01-09T11:53:00Z</dcterms:created>
  <dc:creator>Ana</dc:creator>
  <cp:lastModifiedBy>Aleksandar Randjelovic</cp:lastModifiedBy>
  <cp:lastPrinted>2022-11-25T08:30:00Z</cp:lastPrinted>
  <dcterms:modified xsi:type="dcterms:W3CDTF">2024-12-11T10:00:58Z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FF6325535499437388EA100557BEA851_13</vt:lpwstr>
  </property>
</Properties>
</file>