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909918">
      <w:pPr>
        <w:pStyle w:val="5"/>
        <w:ind w:firstLine="720"/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</w:p>
    <w:p w14:paraId="60AFE011">
      <w:pPr>
        <w:pStyle w:val="5"/>
        <w:ind w:firstLine="720"/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</w:p>
    <w:p w14:paraId="369BF844">
      <w:pPr>
        <w:pStyle w:val="5"/>
        <w:ind w:firstLine="720"/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sz w:val="24"/>
          <w:szCs w:val="24"/>
          <w:lang w:val="sr-Cyrl-CS"/>
        </w:rPr>
        <w:t>На основу одредбе члана 46. Закона о локалној самоуправи ( „Службени гласник РС“ бр.129/2007</w:t>
      </w:r>
      <w:r>
        <w:rPr>
          <w:rFonts w:hint="default" w:ascii="Times New Roman" w:hAnsi="Times New Roman" w:cs="Times New Roman"/>
          <w:sz w:val="24"/>
          <w:szCs w:val="24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83/2014-др.закон, 101/2006-др.закон и 47/2018), члана 3. и члана 22. став </w:t>
      </w:r>
      <w:r>
        <w:rPr>
          <w:rFonts w:hint="default" w:ascii="Times New Roman" w:hAnsi="Times New Roman" w:cs="Times New Roman"/>
          <w:sz w:val="24"/>
          <w:szCs w:val="24"/>
          <w:lang w:val="sr-Latn-CS"/>
        </w:rPr>
        <w:t>3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. Одлуке о Општинском већу општине Гаџин Хан („Службени лист града Ниша“ бр.83/2008 и 79/2017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79/2017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и 111/21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)</w:t>
      </w:r>
      <w:r>
        <w:rPr>
          <w:rFonts w:hint="default" w:ascii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Општинско веће општине Гаџин Хан, на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. (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двадесе</w:t>
      </w:r>
      <w:r>
        <w:rPr>
          <w:rFonts w:hint="default" w:ascii="Times New Roman" w:hAnsi="Times New Roman" w:cs="Times New Roman"/>
          <w:sz w:val="24"/>
          <w:szCs w:val="24"/>
        </w:rPr>
        <w:t>трећој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) седници, одржаној дана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27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августа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 202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4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. године, доноси</w:t>
      </w:r>
    </w:p>
    <w:p w14:paraId="3A6E4F9F">
      <w:pPr>
        <w:pStyle w:val="5"/>
        <w:ind w:firstLine="720"/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</w:p>
    <w:p w14:paraId="75C4F830">
      <w:pPr>
        <w:pStyle w:val="5"/>
        <w:ind w:firstLine="72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388D317C">
      <w:pPr>
        <w:pStyle w:val="5"/>
        <w:jc w:val="center"/>
        <w:rPr>
          <w:rFonts w:hint="default" w:ascii="Times New Roman" w:hAnsi="Times New Roman" w:cs="Times New Roman"/>
          <w:b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sr-Cyrl-CS"/>
        </w:rPr>
        <w:t>З А К Љ У Ч А К</w:t>
      </w:r>
    </w:p>
    <w:p w14:paraId="29AB3628">
      <w:pPr>
        <w:pStyle w:val="5"/>
        <w:rPr>
          <w:rFonts w:hint="default" w:ascii="Times New Roman" w:hAnsi="Times New Roman" w:cs="Times New Roman"/>
          <w:b/>
          <w:sz w:val="24"/>
          <w:szCs w:val="24"/>
          <w:lang w:val="sr-Cyrl-CS"/>
        </w:rPr>
      </w:pPr>
    </w:p>
    <w:p w14:paraId="1D73F2E4">
      <w:pPr>
        <w:pStyle w:val="5"/>
        <w:numPr>
          <w:ilvl w:val="0"/>
          <w:numId w:val="1"/>
        </w:numPr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>НЕ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ПРИХВАТА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 се</w:t>
      </w:r>
      <w:r>
        <w:rPr>
          <w:rFonts w:hint="default"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предлог савета родитеља ПУ “ПРВА РАДОСТ” за именовање чланова органа управљања установе из редова родитеља број 01398/01 од 29.05.2024.год. Поступак избора је спроведен на нетранспарентан начин без активног учешћа родитеља и обавештавања Савета родитеља о начину, поступку и значају избора чланова органа управања.</w:t>
      </w:r>
    </w:p>
    <w:p w14:paraId="3762FA3F">
      <w:pPr>
        <w:pStyle w:val="5"/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5D51B57">
      <w:pPr>
        <w:pStyle w:val="5"/>
        <w:numPr>
          <w:ilvl w:val="0"/>
          <w:numId w:val="1"/>
        </w:numPr>
        <w:ind w:left="0" w:leftChars="0" w:firstLine="0" w:firstLineChars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Предлажемо одговорном лицу установе да понови процедуру избора чланова  органа управаљања из редова родитеља и исту спроведе на транспарентан начин уз могућност равномерне територијалне заступљености чланова органа управљања у односу на </w:t>
      </w:r>
      <w:r>
        <w:rPr>
          <w:rFonts w:hint="default" w:ascii="Times New Roman" w:hAnsi="Times New Roman" w:cs="Times New Roman"/>
          <w:sz w:val="24"/>
          <w:szCs w:val="24"/>
        </w:rPr>
        <w:t>Одлук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у</w:t>
      </w:r>
      <w:r>
        <w:rPr>
          <w:rFonts w:hint="default" w:ascii="Times New Roman" w:hAnsi="Times New Roman" w:cs="Times New Roman"/>
          <w:sz w:val="24"/>
          <w:szCs w:val="24"/>
        </w:rPr>
        <w:t xml:space="preserve"> о мрежи јавних предшколских установа на територији општине Гаџин Хан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.</w:t>
      </w:r>
    </w:p>
    <w:p w14:paraId="1532FA68">
      <w:pPr>
        <w:pStyle w:val="5"/>
        <w:jc w:val="both"/>
        <w:rPr>
          <w:rFonts w:ascii="Times New Roman" w:hAnsi="Times New Roman" w:cs="Times New Roman"/>
          <w:b/>
          <w:lang w:val="sr-Cyrl-CS"/>
        </w:rPr>
      </w:pPr>
    </w:p>
    <w:p w14:paraId="4AE0996A">
      <w:pPr>
        <w:pStyle w:val="5"/>
        <w:ind w:left="720"/>
        <w:jc w:val="center"/>
        <w:rPr>
          <w:rFonts w:ascii="Times New Roman" w:hAnsi="Times New Roman" w:cs="Times New Roman"/>
          <w:b/>
          <w:lang w:val="sr-Cyrl-CS"/>
        </w:rPr>
      </w:pPr>
    </w:p>
    <w:p w14:paraId="768C581D">
      <w:pPr>
        <w:pStyle w:val="5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ОПШТИНСКО ВЕЋЕ ОПШТИНЕ ГАЏИН ХАН </w:t>
      </w:r>
    </w:p>
    <w:p w14:paraId="3C68BF2C">
      <w:pPr>
        <w:pStyle w:val="5"/>
        <w:jc w:val="center"/>
        <w:rPr>
          <w:rFonts w:ascii="Times New Roman" w:hAnsi="Times New Roman" w:cs="Times New Roman"/>
          <w:lang w:val="sr-Cyrl-CS"/>
        </w:rPr>
      </w:pPr>
    </w:p>
    <w:p w14:paraId="2928DF46">
      <w:pPr>
        <w:pStyle w:val="5"/>
        <w:rPr>
          <w:rFonts w:hint="default"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CS"/>
        </w:rPr>
        <w:t>број:</w:t>
      </w:r>
      <w:r>
        <w:rPr>
          <w:rFonts w:hint="default" w:ascii="Times New Roman" w:hAnsi="Times New Roman" w:cs="Times New Roman"/>
          <w:lang w:val="sr-Cyrl-RS"/>
        </w:rPr>
        <w:t>_________________</w:t>
      </w:r>
    </w:p>
    <w:p w14:paraId="0DCF02CB">
      <w:pPr>
        <w:pStyle w:val="5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Гаџином Хану, дана </w:t>
      </w:r>
      <w:r>
        <w:rPr>
          <w:rFonts w:hint="default" w:ascii="Times New Roman" w:hAnsi="Times New Roman" w:cs="Times New Roman"/>
          <w:lang w:val="sr-Cyrl-RS"/>
        </w:rPr>
        <w:t>27.</w:t>
      </w:r>
      <w:r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RS"/>
        </w:rPr>
        <w:t>августа</w:t>
      </w:r>
      <w:r>
        <w:rPr>
          <w:rFonts w:hint="default"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sr-Cyrl-CS"/>
        </w:rPr>
        <w:t>202</w:t>
      </w:r>
      <w:r>
        <w:rPr>
          <w:rFonts w:hint="default" w:ascii="Times New Roman" w:hAnsi="Times New Roman" w:cs="Times New Roman"/>
          <w:lang w:val="sr-Cyrl-RS"/>
        </w:rPr>
        <w:t>4</w:t>
      </w:r>
      <w:r>
        <w:rPr>
          <w:rFonts w:ascii="Times New Roman" w:hAnsi="Times New Roman" w:cs="Times New Roman"/>
          <w:lang w:val="sr-Cyrl-CS"/>
        </w:rPr>
        <w:t>. год.</w:t>
      </w:r>
    </w:p>
    <w:p w14:paraId="6C303F5C">
      <w:pPr>
        <w:pStyle w:val="5"/>
        <w:rPr>
          <w:rFonts w:ascii="Times New Roman" w:hAnsi="Times New Roman" w:cs="Times New Roman"/>
          <w:lang w:val="sr-Cyrl-CS"/>
        </w:rPr>
      </w:pPr>
    </w:p>
    <w:p w14:paraId="643BB27D">
      <w:pPr>
        <w:pStyle w:val="5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 xml:space="preserve">                     </w:t>
      </w:r>
      <w:r>
        <w:rPr>
          <w:rFonts w:hint="default" w:ascii="Times New Roman" w:hAnsi="Times New Roman" w:cs="Times New Roman"/>
          <w:lang w:val="en-US"/>
        </w:rPr>
        <w:t xml:space="preserve">        </w:t>
      </w:r>
      <w:r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ПРЕДСЕДНИК</w:t>
      </w:r>
      <w:r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ОПШТИНСКОГ ВЕЋА</w:t>
      </w:r>
      <w:r>
        <w:rPr>
          <w:rFonts w:ascii="Times New Roman" w:hAnsi="Times New Roman" w:cs="Times New Roman"/>
          <w:lang w:val="sr-Cyrl-C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 xml:space="preserve">         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 xml:space="preserve">    </w:t>
      </w:r>
    </w:p>
    <w:p w14:paraId="75442557">
      <w:pPr>
        <w:pStyle w:val="5"/>
        <w:jc w:val="center"/>
        <w:rPr>
          <w:rFonts w:ascii="Times New Roman" w:hAnsi="Times New Roman" w:cs="Times New Roman"/>
          <w:lang w:val="sr-Cyrl-CS"/>
        </w:rPr>
      </w:pPr>
      <w:r>
        <w:rPr>
          <w:rFonts w:hint="default" w:ascii="Times New Roman" w:hAnsi="Times New Roman" w:cs="Times New Roman"/>
          <w:lang w:val="sr-Cyrl-RS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lang w:val="sr-Cyrl-CS"/>
        </w:rPr>
        <w:t>Милисав Филиповић</w:t>
      </w:r>
    </w:p>
    <w:p w14:paraId="10B59E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Доставити:</w:t>
      </w:r>
    </w:p>
    <w:p w14:paraId="7F6B5C0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sr-Cyrl-RS"/>
        </w:rPr>
        <w:t>ПУ</w:t>
      </w:r>
      <w:r>
        <w:rPr>
          <w:rFonts w:hint="default" w:ascii="Times New Roman" w:hAnsi="Times New Roman" w:cs="Times New Roman"/>
          <w:lang w:val="sr-Cyrl-RS"/>
        </w:rPr>
        <w:t xml:space="preserve"> “Прва радост”</w:t>
      </w:r>
    </w:p>
    <w:p w14:paraId="1CBCE8D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-Архиви</w:t>
      </w:r>
    </w:p>
    <w:p w14:paraId="743D8ED8">
      <w:pPr>
        <w:spacing w:after="0"/>
        <w:rPr>
          <w:rFonts w:ascii="Times New Roman" w:hAnsi="Times New Roman" w:cs="Times New Roman"/>
          <w:sz w:val="20"/>
          <w:szCs w:val="20"/>
        </w:rPr>
      </w:pPr>
    </w:p>
    <w:sectPr>
      <w:pgSz w:w="12240" w:h="15840"/>
      <w:pgMar w:top="851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D4D982"/>
    <w:multiLevelType w:val="singleLevel"/>
    <w:tmpl w:val="72D4D98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052"/>
    <w:rsid w:val="0001074B"/>
    <w:rsid w:val="00046792"/>
    <w:rsid w:val="000508FF"/>
    <w:rsid w:val="00095604"/>
    <w:rsid w:val="000C3931"/>
    <w:rsid w:val="000D0F3E"/>
    <w:rsid w:val="000E3321"/>
    <w:rsid w:val="000F1669"/>
    <w:rsid w:val="00172713"/>
    <w:rsid w:val="00190453"/>
    <w:rsid w:val="001D2CDF"/>
    <w:rsid w:val="001F5800"/>
    <w:rsid w:val="001F6DB7"/>
    <w:rsid w:val="002438C1"/>
    <w:rsid w:val="00247501"/>
    <w:rsid w:val="00260E00"/>
    <w:rsid w:val="00290F7D"/>
    <w:rsid w:val="0036248A"/>
    <w:rsid w:val="00362A76"/>
    <w:rsid w:val="003F284A"/>
    <w:rsid w:val="003F47AF"/>
    <w:rsid w:val="00440688"/>
    <w:rsid w:val="004E5341"/>
    <w:rsid w:val="004F2052"/>
    <w:rsid w:val="00524ED9"/>
    <w:rsid w:val="00551A73"/>
    <w:rsid w:val="005D571C"/>
    <w:rsid w:val="00604524"/>
    <w:rsid w:val="006259C0"/>
    <w:rsid w:val="006861C8"/>
    <w:rsid w:val="006A0C08"/>
    <w:rsid w:val="00744C65"/>
    <w:rsid w:val="00755C6D"/>
    <w:rsid w:val="00771364"/>
    <w:rsid w:val="00774341"/>
    <w:rsid w:val="007E5869"/>
    <w:rsid w:val="00816579"/>
    <w:rsid w:val="008422C2"/>
    <w:rsid w:val="008B7D28"/>
    <w:rsid w:val="008D3C5E"/>
    <w:rsid w:val="00967C52"/>
    <w:rsid w:val="009C4259"/>
    <w:rsid w:val="00A3117B"/>
    <w:rsid w:val="00AA3F7E"/>
    <w:rsid w:val="00AC2BD4"/>
    <w:rsid w:val="00AE399C"/>
    <w:rsid w:val="00B96C92"/>
    <w:rsid w:val="00BC04DF"/>
    <w:rsid w:val="00BD2F98"/>
    <w:rsid w:val="00BE16BE"/>
    <w:rsid w:val="00C34FBD"/>
    <w:rsid w:val="00C63798"/>
    <w:rsid w:val="00C74657"/>
    <w:rsid w:val="00CE46B5"/>
    <w:rsid w:val="00D12527"/>
    <w:rsid w:val="00D52479"/>
    <w:rsid w:val="00D61003"/>
    <w:rsid w:val="00D75199"/>
    <w:rsid w:val="00D84D9B"/>
    <w:rsid w:val="00DB05B8"/>
    <w:rsid w:val="00DC52C2"/>
    <w:rsid w:val="00DD5D9B"/>
    <w:rsid w:val="00E06D7A"/>
    <w:rsid w:val="00E21005"/>
    <w:rsid w:val="00E56B4E"/>
    <w:rsid w:val="00E61DEB"/>
    <w:rsid w:val="00E81EE3"/>
    <w:rsid w:val="00ED258C"/>
    <w:rsid w:val="00F176D8"/>
    <w:rsid w:val="00F232E1"/>
    <w:rsid w:val="00F273F3"/>
    <w:rsid w:val="00F27A28"/>
    <w:rsid w:val="00F448BA"/>
    <w:rsid w:val="00F45296"/>
    <w:rsid w:val="00F51137"/>
    <w:rsid w:val="00F7763C"/>
    <w:rsid w:val="00F90D41"/>
    <w:rsid w:val="00F95191"/>
    <w:rsid w:val="00FA76B6"/>
    <w:rsid w:val="00FF5F0C"/>
    <w:rsid w:val="5CFE3271"/>
    <w:rsid w:val="64D3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2"/>
    <w:basedOn w:val="1"/>
    <w:link w:val="6"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customStyle="1" w:styleId="6">
    <w:name w:val="Heading 2 Char"/>
    <w:basedOn w:val="3"/>
    <w:link w:val="2"/>
    <w:uiPriority w:val="9"/>
    <w:rPr>
      <w:rFonts w:ascii="Times New Roman" w:hAnsi="Times New Roman" w:eastAsia="Times New Roman" w:cs="Times New Roman"/>
      <w:b/>
      <w:bCs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440</Words>
  <Characters>2508</Characters>
  <Lines>20</Lines>
  <Paragraphs>5</Paragraphs>
  <TotalTime>106</TotalTime>
  <ScaleCrop>false</ScaleCrop>
  <LinksUpToDate>false</LinksUpToDate>
  <CharactersWithSpaces>2943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2020-10-05T07:19:00Z</dcterms:created>
  <dc:creator>Korisnik</dc:creator>
  <cp:lastModifiedBy>Aleksandar Randjelovic</cp:lastModifiedBy>
  <cp:lastPrinted>2024-09-03T09:09:00Z</cp:lastPrinted>
  <dcterms:modified xsi:type="dcterms:W3CDTF">2024-09-03T10:36:25Z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2A6EA66184474CBD8524D361BE1E0845_13</vt:lpwstr>
  </property>
</Properties>
</file>