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FB765">
      <w:pPr>
        <w:rPr>
          <w:rFonts w:ascii="Arial" w:hAnsi="Arial" w:cs="Arial"/>
          <w:sz w:val="22"/>
          <w:szCs w:val="22"/>
          <w:lang w:val="ru-RU"/>
        </w:rPr>
      </w:pPr>
      <w:bookmarkStart w:id="1" w:name="_GoBack"/>
      <w:bookmarkEnd w:id="1"/>
      <w:r>
        <w:rPr>
          <w:rFonts w:ascii="Arial" w:hAnsi="Arial" w:cs="Arial"/>
          <w:sz w:val="22"/>
          <w:szCs w:val="22"/>
          <w:lang w:val="ru-RU"/>
        </w:rPr>
        <w:t xml:space="preserve">Република Србија </w:t>
      </w:r>
    </w:p>
    <w:p w14:paraId="76F43EF2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Општинска управа </w:t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  <w:r>
        <w:rPr>
          <w:rFonts w:ascii="Arial" w:hAnsi="Arial" w:cs="Arial"/>
          <w:sz w:val="22"/>
          <w:szCs w:val="22"/>
          <w:lang w:val="sr-Latn-CS"/>
        </w:rPr>
        <w:tab/>
      </w:r>
    </w:p>
    <w:p w14:paraId="719E09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Служба за буџет</w:t>
      </w:r>
      <w:r>
        <w:rPr>
          <w:rFonts w:ascii="Arial" w:hAnsi="Arial" w:cs="Arial"/>
          <w:sz w:val="22"/>
          <w:szCs w:val="22"/>
          <w:lang w:val="sr-Cyrl-CS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финансије</w:t>
      </w:r>
    </w:p>
    <w:p w14:paraId="4F533C4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и пореску администрацију</w:t>
      </w:r>
    </w:p>
    <w:p w14:paraId="1F668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Број:</w:t>
      </w:r>
      <w:r>
        <w:rPr>
          <w:rFonts w:ascii="Arial" w:hAnsi="Arial" w:cs="Arial"/>
          <w:sz w:val="22"/>
          <w:szCs w:val="22"/>
          <w:lang w:val="sr-Cyrl-CS"/>
        </w:rPr>
        <w:t>40</w:t>
      </w:r>
      <w:r>
        <w:rPr>
          <w:rFonts w:ascii="Arial" w:hAnsi="Arial" w:cs="Arial"/>
          <w:sz w:val="22"/>
          <w:szCs w:val="22"/>
          <w:lang w:val="sr-Latn-CS"/>
        </w:rPr>
        <w:t>0</w:t>
      </w:r>
      <w:r>
        <w:rPr>
          <w:rFonts w:ascii="Arial" w:hAnsi="Arial" w:cs="Arial"/>
          <w:sz w:val="22"/>
          <w:szCs w:val="22"/>
          <w:lang w:val="sr-Cyrl-CS"/>
        </w:rPr>
        <w:t>-</w:t>
      </w:r>
      <w:r>
        <w:rPr>
          <w:rFonts w:ascii="Arial" w:hAnsi="Arial" w:cs="Arial"/>
          <w:sz w:val="22"/>
          <w:szCs w:val="22"/>
        </w:rPr>
        <w:t>648</w:t>
      </w:r>
      <w:r>
        <w:rPr>
          <w:rFonts w:ascii="Arial" w:hAnsi="Arial" w:cs="Arial"/>
          <w:sz w:val="22"/>
          <w:szCs w:val="22"/>
          <w:lang w:val="sr-Cyrl-CS"/>
        </w:rPr>
        <w:t>/24-</w:t>
      </w:r>
      <w:r>
        <w:rPr>
          <w:rFonts w:ascii="Arial" w:hAnsi="Arial" w:cs="Arial"/>
          <w:sz w:val="22"/>
          <w:szCs w:val="22"/>
          <w:lang w:val="ru-RU"/>
        </w:rPr>
        <w:t>IV/01</w:t>
      </w:r>
    </w:p>
    <w:p w14:paraId="4B7076CF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>28.08</w:t>
      </w:r>
      <w:r>
        <w:rPr>
          <w:rFonts w:ascii="Arial" w:hAnsi="Arial" w:cs="Arial"/>
          <w:sz w:val="22"/>
          <w:szCs w:val="22"/>
          <w:lang w:val="sr-Cyrl-RS"/>
        </w:rPr>
        <w:t>.2024</w:t>
      </w:r>
      <w:r>
        <w:rPr>
          <w:rFonts w:ascii="Arial" w:hAnsi="Arial" w:cs="Arial"/>
          <w:sz w:val="22"/>
          <w:szCs w:val="22"/>
          <w:lang w:val="ru-RU"/>
        </w:rPr>
        <w:t>.године</w:t>
      </w:r>
    </w:p>
    <w:p w14:paraId="74E7EB9B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>ГАЏИН ХАН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</w:p>
    <w:p w14:paraId="66CFB830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>ОПШТИНСКОМ ВЕЋУ</w:t>
      </w:r>
    </w:p>
    <w:p w14:paraId="04EF12E1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>ОПШТИНЕ ГАЏИН ХАН</w:t>
      </w:r>
    </w:p>
    <w:p w14:paraId="2890E705">
      <w:pPr>
        <w:rPr>
          <w:rFonts w:ascii="Arial" w:hAnsi="Arial" w:cs="Arial"/>
          <w:sz w:val="22"/>
          <w:szCs w:val="22"/>
          <w:lang w:val="sr-Cyrl-CS"/>
        </w:rPr>
      </w:pPr>
    </w:p>
    <w:p w14:paraId="12FDD94B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>На основу члана</w:t>
      </w:r>
      <w:r>
        <w:rPr>
          <w:rFonts w:ascii="Arial" w:hAnsi="Arial" w:cs="Arial"/>
          <w:sz w:val="22"/>
          <w:szCs w:val="22"/>
          <w:lang w:val="sr-Cyrl-CS"/>
        </w:rPr>
        <w:t xml:space="preserve"> 69. став 2. и 4.  </w:t>
      </w:r>
      <w:r>
        <w:rPr>
          <w:rFonts w:ascii="Arial" w:hAnsi="Arial" w:cs="Arial"/>
          <w:sz w:val="22"/>
          <w:szCs w:val="22"/>
          <w:lang w:val="ru-RU"/>
        </w:rPr>
        <w:t>Закона о буџетском систему (,,Сл. гл. РС” бр.5</w:t>
      </w:r>
      <w:r>
        <w:rPr>
          <w:rFonts w:ascii="Arial" w:hAnsi="Arial" w:cs="Arial"/>
          <w:sz w:val="22"/>
          <w:szCs w:val="22"/>
          <w:lang w:val="sr-Cyrl-CS"/>
        </w:rPr>
        <w:t>4/2009</w:t>
      </w:r>
      <w:r>
        <w:rPr>
          <w:rFonts w:ascii="Arial" w:hAnsi="Arial" w:cs="Arial"/>
          <w:sz w:val="22"/>
          <w:szCs w:val="22"/>
          <w:lang w:val="ru-RU"/>
        </w:rPr>
        <w:t>,73/2010</w:t>
      </w:r>
      <w:r>
        <w:rPr>
          <w:rFonts w:ascii="Arial" w:hAnsi="Arial" w:cs="Arial"/>
          <w:sz w:val="22"/>
          <w:szCs w:val="22"/>
          <w:lang w:val="sr-Cyrl-CS"/>
        </w:rPr>
        <w:t>,101/2010</w:t>
      </w:r>
      <w:r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sr-Cyrl-CS"/>
        </w:rPr>
        <w:t>101/2011,93/2012,6</w:t>
      </w:r>
      <w:r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sr-Cyrl-CS"/>
        </w:rPr>
        <w:t>/2013</w:t>
      </w:r>
      <w:r>
        <w:rPr>
          <w:rFonts w:ascii="Arial" w:hAnsi="Arial" w:cs="Arial"/>
          <w:sz w:val="22"/>
          <w:szCs w:val="22"/>
          <w:lang w:val="sr-Latn-CS"/>
        </w:rPr>
        <w:t>,63/2013,108/2013</w:t>
      </w:r>
      <w:r>
        <w:rPr>
          <w:rFonts w:ascii="Arial" w:hAnsi="Arial" w:cs="Arial"/>
          <w:sz w:val="22"/>
          <w:szCs w:val="22"/>
          <w:lang w:val="sr-Cyrl-CS"/>
        </w:rPr>
        <w:t>,142/2014,</w:t>
      </w:r>
    </w:p>
    <w:p w14:paraId="2587FACA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68/2015,103/2015,99/2016,103/2017,113/2017, 95/2018, 31/2019, 72/2019, 149/2020, 118/2021,</w:t>
      </w:r>
      <w:r>
        <w:rPr>
          <w:rFonts w:ascii="Arial" w:hAnsi="Arial" w:cs="Arial"/>
          <w:sz w:val="22"/>
          <w:szCs w:val="22"/>
        </w:rPr>
        <w:t>138/2022</w:t>
      </w:r>
      <w:r>
        <w:rPr>
          <w:rFonts w:ascii="Arial" w:hAnsi="Arial" w:cs="Arial"/>
          <w:sz w:val="22"/>
          <w:szCs w:val="22"/>
          <w:lang w:val="sr-Cyrl-RS"/>
        </w:rPr>
        <w:t xml:space="preserve"> и 92/2023</w:t>
      </w:r>
      <w:r>
        <w:rPr>
          <w:rFonts w:ascii="Arial" w:hAnsi="Arial" w:cs="Arial"/>
          <w:sz w:val="22"/>
          <w:szCs w:val="22"/>
          <w:lang w:val="ru-RU"/>
        </w:rPr>
        <w:t>), члана 11. Одлуке</w:t>
      </w:r>
      <w:r>
        <w:rPr>
          <w:rFonts w:ascii="Arial" w:hAnsi="Arial" w:cs="Arial"/>
          <w:sz w:val="22"/>
          <w:szCs w:val="22"/>
          <w:lang w:val="sr-Cyrl-RS"/>
        </w:rPr>
        <w:t xml:space="preserve"> о другом ребалансу </w:t>
      </w:r>
      <w:r>
        <w:rPr>
          <w:rFonts w:ascii="Arial" w:hAnsi="Arial" w:cs="Arial"/>
          <w:sz w:val="22"/>
          <w:szCs w:val="22"/>
          <w:lang w:val="ru-RU"/>
        </w:rPr>
        <w:t xml:space="preserve">буџета општине </w:t>
      </w:r>
      <w:r>
        <w:rPr>
          <w:rFonts w:ascii="Arial" w:hAnsi="Arial" w:cs="Arial"/>
          <w:sz w:val="22"/>
          <w:szCs w:val="22"/>
          <w:lang w:val="sr-Cyrl-CS"/>
        </w:rPr>
        <w:t>Г</w:t>
      </w:r>
      <w:r>
        <w:rPr>
          <w:rFonts w:ascii="Arial" w:hAnsi="Arial" w:cs="Arial"/>
          <w:sz w:val="22"/>
          <w:szCs w:val="22"/>
          <w:lang w:val="ru-RU"/>
        </w:rPr>
        <w:t xml:space="preserve">аџин Хан за 2024. годину (,,Службени лист града Ниша, број </w:t>
      </w:r>
      <w:r>
        <w:rPr>
          <w:rFonts w:ascii="Arial" w:hAnsi="Arial" w:cs="Arial"/>
          <w:sz w:val="22"/>
          <w:szCs w:val="22"/>
          <w:lang w:val="sr-Cyrl-RS"/>
        </w:rPr>
        <w:t>123/2023,28/2024,87/2024</w:t>
      </w:r>
      <w:r>
        <w:rPr>
          <w:rFonts w:ascii="Arial" w:hAnsi="Arial" w:cs="Arial"/>
          <w:sz w:val="22"/>
          <w:szCs w:val="22"/>
          <w:lang w:val="ru-RU"/>
        </w:rPr>
        <w:t>) и захтева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Општинске управе општине Гаџин Хан број </w:t>
      </w:r>
      <w:r>
        <w:rPr>
          <w:rFonts w:ascii="Arial" w:hAnsi="Arial" w:cs="Arial"/>
          <w:sz w:val="22"/>
          <w:szCs w:val="22"/>
          <w:lang w:val="sr-Cyrl-CS"/>
        </w:rPr>
        <w:t>40</w:t>
      </w:r>
      <w:r>
        <w:rPr>
          <w:rFonts w:ascii="Arial" w:hAnsi="Arial" w:cs="Arial"/>
          <w:sz w:val="22"/>
          <w:szCs w:val="22"/>
          <w:lang w:val="sr-Latn-CS"/>
        </w:rPr>
        <w:t>0</w:t>
      </w:r>
      <w:r>
        <w:rPr>
          <w:rFonts w:ascii="Arial" w:hAnsi="Arial" w:cs="Arial"/>
          <w:sz w:val="22"/>
          <w:szCs w:val="22"/>
          <w:lang w:val="sr-Cyrl-CS"/>
        </w:rPr>
        <w:t>-647/24-</w:t>
      </w:r>
      <w:r>
        <w:rPr>
          <w:rFonts w:ascii="Arial" w:hAnsi="Arial" w:cs="Arial"/>
          <w:sz w:val="22"/>
          <w:szCs w:val="22"/>
          <w:lang w:val="ru-RU"/>
        </w:rPr>
        <w:t>IV од 2</w:t>
      </w:r>
      <w:r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  <w:lang w:val="ru-RU"/>
        </w:rPr>
        <w:t xml:space="preserve">.08.2024.године, начелник општинске управе испред 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Службе за буџет</w:t>
      </w:r>
      <w:r>
        <w:rPr>
          <w:rFonts w:ascii="Arial" w:hAnsi="Arial" w:cs="Arial"/>
          <w:sz w:val="22"/>
          <w:szCs w:val="22"/>
          <w:lang w:val="sr-Cyrl-CS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финансије</w:t>
      </w:r>
      <w:r>
        <w:rPr>
          <w:rFonts w:ascii="Arial" w:hAnsi="Arial" w:cs="Arial"/>
          <w:sz w:val="22"/>
          <w:szCs w:val="22"/>
          <w:lang w:val="sr-Cyrl-CS"/>
        </w:rPr>
        <w:t xml:space="preserve"> и пореску администрацију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даје</w:t>
      </w:r>
    </w:p>
    <w:p w14:paraId="044A442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4D8A643D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 Р Е Д Л О Г</w:t>
      </w:r>
    </w:p>
    <w:p w14:paraId="376E6A97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 </w:t>
      </w:r>
      <w:r>
        <w:rPr>
          <w:rFonts w:ascii="Arial" w:hAnsi="Arial" w:cs="Arial"/>
          <w:b/>
          <w:sz w:val="22"/>
          <w:szCs w:val="22"/>
          <w:lang w:val="sr-Cyrl-CS"/>
        </w:rPr>
        <w:t>УПОТРЕБИ СРЕДСТАВА ТЕКУЋЕ БУЏЕТСКЕ РЕЗЕРВЕ</w:t>
      </w:r>
    </w:p>
    <w:p w14:paraId="64F3287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14:paraId="7E43DD7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Из средстава утврђених Одлуком о друго ребалансу буџета општине Гаџин Хан за 2024. годину </w:t>
      </w:r>
      <w:r>
        <w:rPr>
          <w:rFonts w:ascii="Arial" w:hAnsi="Arial" w:cs="Arial"/>
          <w:sz w:val="22"/>
          <w:szCs w:val="22"/>
          <w:lang w:val="ru-RU"/>
        </w:rPr>
        <w:t xml:space="preserve"> (“Службени лист града Ниша”  број 123/2023, 28/2024,87/2024)</w:t>
      </w:r>
      <w:r>
        <w:rPr>
          <w:rFonts w:ascii="Arial" w:hAnsi="Arial" w:cs="Arial"/>
          <w:sz w:val="22"/>
          <w:szCs w:val="22"/>
          <w:lang w:val="sr-Cyrl-CS"/>
        </w:rPr>
        <w:t>:</w:t>
      </w:r>
    </w:p>
    <w:p w14:paraId="4D2AD584">
      <w:pPr>
        <w:ind w:left="1080"/>
        <w:jc w:val="both"/>
        <w:rPr>
          <w:rFonts w:ascii="Arial" w:hAnsi="Arial" w:cs="Arial"/>
          <w:sz w:val="22"/>
          <w:szCs w:val="22"/>
          <w:lang w:val="ru-RU"/>
        </w:rPr>
      </w:pPr>
    </w:p>
    <w:p w14:paraId="279ED64D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Раздео 5</w:t>
      </w:r>
    </w:p>
    <w:p w14:paraId="32D456EB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Програм 15 – Локална самоуправа</w:t>
      </w:r>
    </w:p>
    <w:p w14:paraId="799B4A76">
      <w:pPr>
        <w:ind w:left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0602- 0009 – Текућа буџетска резерва</w:t>
      </w:r>
    </w:p>
    <w:p w14:paraId="65DD1E51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Функција 130 - Опште услуге</w:t>
      </w:r>
    </w:p>
    <w:p w14:paraId="2EAC7B13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Позиција 63</w:t>
      </w:r>
    </w:p>
    <w:p w14:paraId="4065ECC5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Економска класификација 499000 - Средства резерве,</w:t>
      </w:r>
    </w:p>
    <w:p w14:paraId="5DCEFECA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8C8E40D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ОДОБРИТИ</w:t>
      </w:r>
      <w:r>
        <w:rPr>
          <w:rFonts w:ascii="Arial" w:hAnsi="Arial" w:cs="Arial"/>
          <w:sz w:val="22"/>
          <w:szCs w:val="22"/>
          <w:lang w:val="sr-Cyrl-CS"/>
        </w:rPr>
        <w:t xml:space="preserve"> средства у износу од </w:t>
      </w:r>
      <w:r>
        <w:rPr>
          <w:rFonts w:ascii="Arial" w:hAnsi="Arial" w:cs="Arial"/>
          <w:b/>
          <w:sz w:val="22"/>
          <w:szCs w:val="22"/>
          <w:lang w:val="sr-Cyrl-RS"/>
        </w:rPr>
        <w:t>150.000</w:t>
      </w:r>
      <w:r>
        <w:rPr>
          <w:rFonts w:ascii="Arial" w:hAnsi="Arial" w:cs="Arial"/>
          <w:b/>
          <w:sz w:val="22"/>
          <w:szCs w:val="22"/>
          <w:lang w:val="sr-Cyrl-CS"/>
        </w:rPr>
        <w:t>,00</w:t>
      </w:r>
      <w:r>
        <w:rPr>
          <w:rFonts w:ascii="Arial" w:hAnsi="Arial" w:cs="Arial"/>
          <w:sz w:val="22"/>
          <w:szCs w:val="22"/>
          <w:lang w:val="sr-Cyrl-CS"/>
        </w:rPr>
        <w:t xml:space="preserve"> динара </w:t>
      </w:r>
      <w:r>
        <w:rPr>
          <w:rFonts w:ascii="Arial" w:hAnsi="Arial" w:cs="Arial"/>
          <w:sz w:val="22"/>
          <w:szCs w:val="22"/>
          <w:lang w:val="sr-Latn-CS"/>
        </w:rPr>
        <w:t>(</w:t>
      </w:r>
      <w:r>
        <w:rPr>
          <w:rFonts w:ascii="Arial" w:hAnsi="Arial" w:cs="Arial"/>
          <w:sz w:val="22"/>
          <w:szCs w:val="22"/>
          <w:lang w:val="sr-Cyrl-RS"/>
        </w:rPr>
        <w:t>стопедесетхиљададинара</w:t>
      </w:r>
      <w:r>
        <w:rPr>
          <w:rFonts w:ascii="Arial" w:hAnsi="Arial" w:cs="Arial"/>
          <w:sz w:val="22"/>
          <w:szCs w:val="22"/>
          <w:lang w:val="sr-Cyrl-CS"/>
        </w:rPr>
        <w:t>) Општинској управи Гаџин Хан за суфинансирање јавних медија. Одлуком о другом ребалансу буџета општине Гаџин Хан за 2024. годину нису предвиђена средства за ове намене.</w:t>
      </w:r>
    </w:p>
    <w:p w14:paraId="253DBF0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143D440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Средства из тачке 1. овог предлога распоредити у оквиру:</w:t>
      </w:r>
    </w:p>
    <w:p w14:paraId="7C7B2AA7">
      <w:pPr>
        <w:ind w:left="1080"/>
        <w:jc w:val="both"/>
        <w:rPr>
          <w:rFonts w:ascii="Arial" w:hAnsi="Arial" w:cs="Arial"/>
          <w:sz w:val="22"/>
          <w:szCs w:val="22"/>
          <w:lang w:val="sr-Cyrl-CS"/>
        </w:rPr>
      </w:pPr>
    </w:p>
    <w:p w14:paraId="62C149B4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Раздео </w:t>
      </w:r>
      <w:r>
        <w:rPr>
          <w:rFonts w:ascii="Arial" w:hAnsi="Arial" w:cs="Arial"/>
          <w:b/>
          <w:sz w:val="22"/>
          <w:szCs w:val="22"/>
          <w:lang w:val="ru-RU"/>
        </w:rPr>
        <w:t>5</w:t>
      </w:r>
    </w:p>
    <w:p w14:paraId="6FA2A134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Програм </w:t>
      </w:r>
      <w:r>
        <w:rPr>
          <w:rFonts w:ascii="Arial" w:hAnsi="Arial" w:cs="Arial"/>
          <w:b/>
          <w:sz w:val="22"/>
          <w:szCs w:val="22"/>
          <w:lang w:val="ru-RU"/>
        </w:rPr>
        <w:t xml:space="preserve">15 </w:t>
      </w:r>
      <w:r>
        <w:rPr>
          <w:rFonts w:ascii="Arial" w:hAnsi="Arial" w:cs="Arial"/>
          <w:b/>
          <w:sz w:val="22"/>
          <w:szCs w:val="22"/>
          <w:lang w:val="sr-Cyrl-CS"/>
        </w:rPr>
        <w:t>– ЛОКАЛНА САМОУПРАВА</w:t>
      </w:r>
    </w:p>
    <w:p w14:paraId="706308F3">
      <w:pPr>
        <w:ind w:left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Програмска активност 0602-0001 – Функционисање локалне самоуправе и градских општина</w:t>
      </w:r>
    </w:p>
    <w:p w14:paraId="15781323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Функционална класификација 130 – Опште услуге</w:t>
      </w:r>
    </w:p>
    <w:p w14:paraId="4CAAE0EA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Позиција 52/1</w:t>
      </w:r>
    </w:p>
    <w:p w14:paraId="6FE52F15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Економска класификација 465000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– Остале дотације и трансфери</w:t>
      </w:r>
    </w:p>
    <w:p w14:paraId="039CFA3E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465112-Остале текуће дотације по закону</w:t>
      </w:r>
    </w:p>
    <w:p w14:paraId="1DFB45A6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69F15A2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3. Средства ће се исплатити са рачуна извршења буџета број </w:t>
      </w:r>
    </w:p>
    <w:p w14:paraId="1B0DB48E">
      <w:pPr>
        <w:ind w:firstLine="72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840-156640-76.</w:t>
      </w:r>
    </w:p>
    <w:p w14:paraId="017B6280">
      <w:pPr>
        <w:ind w:firstLine="720"/>
        <w:rPr>
          <w:rFonts w:ascii="Arial" w:hAnsi="Arial" w:cs="Arial"/>
          <w:sz w:val="22"/>
          <w:szCs w:val="22"/>
          <w:lang w:val="sr-Cyrl-RS"/>
        </w:rPr>
      </w:pPr>
    </w:p>
    <w:p w14:paraId="4A82F4C8">
      <w:pPr>
        <w:ind w:firstLine="720"/>
        <w:rPr>
          <w:rFonts w:ascii="Arial" w:hAnsi="Arial" w:cs="Arial"/>
          <w:sz w:val="22"/>
          <w:szCs w:val="22"/>
          <w:lang w:val="sr-Cyrl-RS"/>
        </w:rPr>
      </w:pPr>
    </w:p>
    <w:p w14:paraId="7E87AF1A">
      <w:pPr>
        <w:ind w:left="1080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6C25C21A">
      <w:pPr>
        <w:ind w:left="720"/>
        <w:jc w:val="both"/>
        <w:rPr>
          <w:rFonts w:ascii="Arial" w:hAnsi="Arial" w:cs="Arial"/>
          <w:lang w:val="sr-Cyrl-CS"/>
        </w:rPr>
      </w:pPr>
    </w:p>
    <w:p w14:paraId="4B1FA3E0">
      <w:pPr>
        <w:ind w:firstLine="720"/>
        <w:jc w:val="center"/>
        <w:rPr>
          <w:rFonts w:ascii="Arial" w:hAnsi="Arial" w:cs="Arial"/>
          <w:lang w:val="sr-Cyrl-CS"/>
        </w:rPr>
      </w:pPr>
    </w:p>
    <w:p w14:paraId="33DCC794">
      <w:pPr>
        <w:ind w:firstLine="72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Образложење</w:t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  <w:r>
        <w:rPr>
          <w:rFonts w:ascii="Arial" w:hAnsi="Arial" w:cs="Arial"/>
          <w:lang w:val="sr-Cyrl-CS"/>
        </w:rPr>
        <w:softHyphen/>
      </w:r>
    </w:p>
    <w:p w14:paraId="49C697F7">
      <w:pPr>
        <w:ind w:firstLine="720"/>
        <w:jc w:val="both"/>
        <w:rPr>
          <w:rFonts w:ascii="Arial" w:hAnsi="Arial" w:cs="Arial"/>
          <w:lang w:val="sr-Cyrl-RS"/>
        </w:rPr>
      </w:pPr>
    </w:p>
    <w:p w14:paraId="3B962BCD">
      <w:pPr>
        <w:ind w:firstLine="720"/>
        <w:jc w:val="both"/>
        <w:rPr>
          <w:rFonts w:ascii="Arial" w:hAnsi="Arial" w:cs="Arial"/>
        </w:rPr>
      </w:pPr>
    </w:p>
    <w:p w14:paraId="2B07C3A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Средства текуће буџетске резерве користе се у складу са Законом о буџетском систему за непланиране сврхе за које нису утврђене апропријације или за сврхе за које се у току године покаже да апропријације нису биле довољне. Сагледавањем планираних и извршених средстава буџета, Образложења Одлуке о другом ребалансу буџета општине Гаџин Хан за 2024. годину  и финансијског плана </w:t>
      </w:r>
      <w:r>
        <w:rPr>
          <w:rFonts w:ascii="Arial" w:hAnsi="Arial" w:cs="Arial"/>
          <w:lang w:val="sr-Cyrl-RS"/>
        </w:rPr>
        <w:t>Општинске управе Гаџин Хан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утврђено је да на економској  класификацији 465100-Остале текуће дотације и трансфери нису планирана средства за ове намене.</w:t>
      </w:r>
      <w:bookmarkStart w:id="0" w:name="_GoBack"/>
      <w:bookmarkEnd w:id="0"/>
    </w:p>
    <w:p w14:paraId="44214E7E">
      <w:pPr>
        <w:jc w:val="both"/>
        <w:rPr>
          <w:rFonts w:ascii="Arial" w:hAnsi="Arial" w:cs="Arial"/>
          <w:lang w:val="sr-Cyrl-CS"/>
        </w:rPr>
      </w:pPr>
    </w:p>
    <w:p w14:paraId="478F5CF7">
      <w:pPr>
        <w:ind w:firstLine="720"/>
        <w:jc w:val="both"/>
        <w:rPr>
          <w:rFonts w:ascii="Arial" w:hAnsi="Arial" w:cs="Arial"/>
          <w:lang w:val="sr-Cyrl-CS"/>
        </w:rPr>
      </w:pPr>
    </w:p>
    <w:p w14:paraId="7108230F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 xml:space="preserve">Законом о јавном информисању и медијима (,,Службени гласник РС“ број 92/2023) прописано је суфинансирање јавних медија од стране локалне самоуправе. </w:t>
      </w:r>
    </w:p>
    <w:p w14:paraId="1A10A730">
      <w:pPr>
        <w:jc w:val="both"/>
        <w:rPr>
          <w:rFonts w:ascii="Arial" w:hAnsi="Arial" w:cs="Arial"/>
          <w:lang w:val="sr-Cyrl-RS"/>
        </w:rPr>
      </w:pPr>
    </w:p>
    <w:p w14:paraId="522D21A9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 xml:space="preserve">Како Одлуком о другом ребалансу буџета општине Гаџин Хан за 2024.годину нису планирана средства за ове намене, </w:t>
      </w:r>
      <w:r>
        <w:rPr>
          <w:rFonts w:ascii="Arial" w:hAnsi="Arial" w:cs="Arial"/>
          <w:lang w:val="sr-Cyrl-RS"/>
        </w:rPr>
        <w:t>потребно је да се</w:t>
      </w:r>
      <w:r>
        <w:rPr>
          <w:rFonts w:ascii="Arial" w:hAnsi="Arial" w:cs="Arial"/>
        </w:rPr>
        <w:t xml:space="preserve"> одобре из текуће буџетксе резерве</w:t>
      </w:r>
    </w:p>
    <w:p w14:paraId="33DDA9E0">
      <w:pPr>
        <w:jc w:val="both"/>
        <w:rPr>
          <w:rFonts w:ascii="Arial" w:hAnsi="Arial" w:cs="Arial"/>
          <w:lang w:val="sr-Cyrl-RS"/>
        </w:rPr>
      </w:pPr>
    </w:p>
    <w:p w14:paraId="354B95D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402F534B">
      <w:pPr>
        <w:jc w:val="both"/>
        <w:rPr>
          <w:rFonts w:ascii="Arial" w:hAnsi="Arial" w:cs="Arial"/>
          <w:lang w:val="sr-Cyrl-CS"/>
        </w:rPr>
      </w:pPr>
    </w:p>
    <w:p w14:paraId="138FF28E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>НАЧЕЛНИК ОПШТИНСКЕ УПРАВЕ,</w:t>
      </w:r>
    </w:p>
    <w:p w14:paraId="735B6B1F">
      <w:pPr>
        <w:jc w:val="both"/>
        <w:rPr>
          <w:rFonts w:ascii="Arial" w:hAnsi="Arial" w:cs="Arial"/>
          <w:lang w:val="sr-Cyrl-CS"/>
        </w:rPr>
      </w:pPr>
    </w:p>
    <w:p w14:paraId="3324FD89">
      <w:pPr>
        <w:ind w:left="4320" w:firstLine="720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Александар Ранђеловић</w:t>
      </w:r>
    </w:p>
    <w:p w14:paraId="7DD46FE5">
      <w:pPr>
        <w:ind w:left="4320" w:firstLine="720"/>
        <w:rPr>
          <w:rFonts w:ascii="Arial" w:hAnsi="Arial" w:cs="Arial"/>
          <w:sz w:val="22"/>
          <w:szCs w:val="22"/>
        </w:rPr>
      </w:pPr>
    </w:p>
    <w:sectPr>
      <w:pgSz w:w="12240" w:h="15840"/>
      <w:pgMar w:top="90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Roman Cirilica">
    <w:altName w:val="Century Gothic"/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0A005C"/>
    <w:multiLevelType w:val="multilevel"/>
    <w:tmpl w:val="740A005C"/>
    <w:lvl w:ilvl="0" w:tentative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57"/>
    <w:rsid w:val="000025D8"/>
    <w:rsid w:val="000100B0"/>
    <w:rsid w:val="000147E2"/>
    <w:rsid w:val="00023157"/>
    <w:rsid w:val="00033946"/>
    <w:rsid w:val="00041918"/>
    <w:rsid w:val="00051288"/>
    <w:rsid w:val="000637DC"/>
    <w:rsid w:val="000668A6"/>
    <w:rsid w:val="00082E43"/>
    <w:rsid w:val="0008301D"/>
    <w:rsid w:val="00085373"/>
    <w:rsid w:val="00097244"/>
    <w:rsid w:val="000A2325"/>
    <w:rsid w:val="000A434A"/>
    <w:rsid w:val="000A5B58"/>
    <w:rsid w:val="000B14BC"/>
    <w:rsid w:val="000B1682"/>
    <w:rsid w:val="000B1899"/>
    <w:rsid w:val="000B19BF"/>
    <w:rsid w:val="000C458C"/>
    <w:rsid w:val="000C648F"/>
    <w:rsid w:val="000D0CA1"/>
    <w:rsid w:val="000D5039"/>
    <w:rsid w:val="000E1033"/>
    <w:rsid w:val="000E162E"/>
    <w:rsid w:val="000E498C"/>
    <w:rsid w:val="000E5571"/>
    <w:rsid w:val="000E7E89"/>
    <w:rsid w:val="001051F0"/>
    <w:rsid w:val="0012186C"/>
    <w:rsid w:val="00131329"/>
    <w:rsid w:val="0013303C"/>
    <w:rsid w:val="001368C9"/>
    <w:rsid w:val="00136F37"/>
    <w:rsid w:val="0014066E"/>
    <w:rsid w:val="0014358E"/>
    <w:rsid w:val="001453E2"/>
    <w:rsid w:val="00155C54"/>
    <w:rsid w:val="0016147C"/>
    <w:rsid w:val="00167594"/>
    <w:rsid w:val="00167DBC"/>
    <w:rsid w:val="00187A62"/>
    <w:rsid w:val="00194B05"/>
    <w:rsid w:val="001A2554"/>
    <w:rsid w:val="001A4917"/>
    <w:rsid w:val="001C3AF8"/>
    <w:rsid w:val="001C526F"/>
    <w:rsid w:val="001D7C7F"/>
    <w:rsid w:val="001E1541"/>
    <w:rsid w:val="001E2C89"/>
    <w:rsid w:val="001E2F9C"/>
    <w:rsid w:val="001E7E5E"/>
    <w:rsid w:val="001E7E6E"/>
    <w:rsid w:val="001F27AA"/>
    <w:rsid w:val="00206532"/>
    <w:rsid w:val="00211A69"/>
    <w:rsid w:val="00215DD4"/>
    <w:rsid w:val="002168B8"/>
    <w:rsid w:val="0022083B"/>
    <w:rsid w:val="00222A37"/>
    <w:rsid w:val="00230EF8"/>
    <w:rsid w:val="002634F3"/>
    <w:rsid w:val="00271476"/>
    <w:rsid w:val="00274EC8"/>
    <w:rsid w:val="00276848"/>
    <w:rsid w:val="00283088"/>
    <w:rsid w:val="002944A1"/>
    <w:rsid w:val="002A02CD"/>
    <w:rsid w:val="002A3393"/>
    <w:rsid w:val="002B6BBE"/>
    <w:rsid w:val="002B7A6B"/>
    <w:rsid w:val="002C122F"/>
    <w:rsid w:val="002C30A9"/>
    <w:rsid w:val="002C3B0D"/>
    <w:rsid w:val="002C5DBA"/>
    <w:rsid w:val="002D2CDD"/>
    <w:rsid w:val="002D63C9"/>
    <w:rsid w:val="002E1EFA"/>
    <w:rsid w:val="002E5601"/>
    <w:rsid w:val="002F0BAB"/>
    <w:rsid w:val="002F6392"/>
    <w:rsid w:val="002F7A2A"/>
    <w:rsid w:val="00311CC4"/>
    <w:rsid w:val="003165DE"/>
    <w:rsid w:val="00322BE6"/>
    <w:rsid w:val="00331D60"/>
    <w:rsid w:val="00331F56"/>
    <w:rsid w:val="003327C6"/>
    <w:rsid w:val="00332A73"/>
    <w:rsid w:val="0034642B"/>
    <w:rsid w:val="003537EA"/>
    <w:rsid w:val="00360E84"/>
    <w:rsid w:val="0037415A"/>
    <w:rsid w:val="00375865"/>
    <w:rsid w:val="0037781B"/>
    <w:rsid w:val="0038662E"/>
    <w:rsid w:val="00390639"/>
    <w:rsid w:val="00391DA0"/>
    <w:rsid w:val="003922EE"/>
    <w:rsid w:val="003A676F"/>
    <w:rsid w:val="003B12BE"/>
    <w:rsid w:val="003B2AE4"/>
    <w:rsid w:val="003B7574"/>
    <w:rsid w:val="003C4CBA"/>
    <w:rsid w:val="003D1A1F"/>
    <w:rsid w:val="003D36A1"/>
    <w:rsid w:val="003D67CB"/>
    <w:rsid w:val="003E2952"/>
    <w:rsid w:val="003E2CB6"/>
    <w:rsid w:val="003E4F45"/>
    <w:rsid w:val="003F792B"/>
    <w:rsid w:val="00402003"/>
    <w:rsid w:val="00406EF2"/>
    <w:rsid w:val="004107F9"/>
    <w:rsid w:val="00410FDB"/>
    <w:rsid w:val="00411685"/>
    <w:rsid w:val="004143BA"/>
    <w:rsid w:val="00416E6B"/>
    <w:rsid w:val="0041727D"/>
    <w:rsid w:val="00422A87"/>
    <w:rsid w:val="0043054E"/>
    <w:rsid w:val="004405D5"/>
    <w:rsid w:val="00443644"/>
    <w:rsid w:val="00447057"/>
    <w:rsid w:val="0045125F"/>
    <w:rsid w:val="0046005F"/>
    <w:rsid w:val="00462E9D"/>
    <w:rsid w:val="00463EE4"/>
    <w:rsid w:val="00474947"/>
    <w:rsid w:val="00480874"/>
    <w:rsid w:val="00481E41"/>
    <w:rsid w:val="0048233F"/>
    <w:rsid w:val="00484785"/>
    <w:rsid w:val="00487EA8"/>
    <w:rsid w:val="0049225F"/>
    <w:rsid w:val="00492B44"/>
    <w:rsid w:val="00496638"/>
    <w:rsid w:val="004B0E16"/>
    <w:rsid w:val="004C30C5"/>
    <w:rsid w:val="004D16E4"/>
    <w:rsid w:val="004D33D9"/>
    <w:rsid w:val="004D3914"/>
    <w:rsid w:val="004D4712"/>
    <w:rsid w:val="004E06FC"/>
    <w:rsid w:val="004F2FF1"/>
    <w:rsid w:val="004F4F94"/>
    <w:rsid w:val="004F6FD3"/>
    <w:rsid w:val="005037A4"/>
    <w:rsid w:val="0050475D"/>
    <w:rsid w:val="005132C7"/>
    <w:rsid w:val="00513806"/>
    <w:rsid w:val="00526EC8"/>
    <w:rsid w:val="00526F4F"/>
    <w:rsid w:val="005310CF"/>
    <w:rsid w:val="00540F32"/>
    <w:rsid w:val="00566918"/>
    <w:rsid w:val="0057635B"/>
    <w:rsid w:val="0058250E"/>
    <w:rsid w:val="005840E4"/>
    <w:rsid w:val="005936C3"/>
    <w:rsid w:val="005952B3"/>
    <w:rsid w:val="00596234"/>
    <w:rsid w:val="005A5839"/>
    <w:rsid w:val="005A6E1E"/>
    <w:rsid w:val="005B0F95"/>
    <w:rsid w:val="005C0941"/>
    <w:rsid w:val="005C261A"/>
    <w:rsid w:val="005D4EF0"/>
    <w:rsid w:val="005D64B4"/>
    <w:rsid w:val="005E0A3C"/>
    <w:rsid w:val="005E6EFC"/>
    <w:rsid w:val="005E7CD6"/>
    <w:rsid w:val="005F16D5"/>
    <w:rsid w:val="00604160"/>
    <w:rsid w:val="006110EA"/>
    <w:rsid w:val="00612B6F"/>
    <w:rsid w:val="0062571C"/>
    <w:rsid w:val="00625A0D"/>
    <w:rsid w:val="00630932"/>
    <w:rsid w:val="00634D12"/>
    <w:rsid w:val="00642BA6"/>
    <w:rsid w:val="006448F4"/>
    <w:rsid w:val="00647382"/>
    <w:rsid w:val="00667ADF"/>
    <w:rsid w:val="006702A0"/>
    <w:rsid w:val="00672EFE"/>
    <w:rsid w:val="006852B5"/>
    <w:rsid w:val="0068563A"/>
    <w:rsid w:val="006869B8"/>
    <w:rsid w:val="00686AE3"/>
    <w:rsid w:val="0069161B"/>
    <w:rsid w:val="00695D07"/>
    <w:rsid w:val="00696FD7"/>
    <w:rsid w:val="006970A7"/>
    <w:rsid w:val="006A1B4A"/>
    <w:rsid w:val="006A2595"/>
    <w:rsid w:val="006A315E"/>
    <w:rsid w:val="006B4EC8"/>
    <w:rsid w:val="006B5FB8"/>
    <w:rsid w:val="006C19B7"/>
    <w:rsid w:val="006C2CE7"/>
    <w:rsid w:val="006C335E"/>
    <w:rsid w:val="006D19FA"/>
    <w:rsid w:val="006D357F"/>
    <w:rsid w:val="006D3B7A"/>
    <w:rsid w:val="006D5F67"/>
    <w:rsid w:val="006E6B94"/>
    <w:rsid w:val="006F5A0C"/>
    <w:rsid w:val="00701490"/>
    <w:rsid w:val="007015E3"/>
    <w:rsid w:val="00703D92"/>
    <w:rsid w:val="00710DBF"/>
    <w:rsid w:val="007127C3"/>
    <w:rsid w:val="007279AA"/>
    <w:rsid w:val="007313AD"/>
    <w:rsid w:val="00732405"/>
    <w:rsid w:val="007339D3"/>
    <w:rsid w:val="00744E3A"/>
    <w:rsid w:val="00751850"/>
    <w:rsid w:val="0076358F"/>
    <w:rsid w:val="00765C60"/>
    <w:rsid w:val="0076652B"/>
    <w:rsid w:val="00771600"/>
    <w:rsid w:val="00785BF5"/>
    <w:rsid w:val="00791E1D"/>
    <w:rsid w:val="00793559"/>
    <w:rsid w:val="00797BB6"/>
    <w:rsid w:val="007A6EB0"/>
    <w:rsid w:val="007B6C5A"/>
    <w:rsid w:val="007C2BF7"/>
    <w:rsid w:val="007C6AD5"/>
    <w:rsid w:val="007C7DE1"/>
    <w:rsid w:val="007D7AC6"/>
    <w:rsid w:val="007E6B5D"/>
    <w:rsid w:val="007F3336"/>
    <w:rsid w:val="007F5FDD"/>
    <w:rsid w:val="0080121C"/>
    <w:rsid w:val="00813956"/>
    <w:rsid w:val="00815DFB"/>
    <w:rsid w:val="00842FC7"/>
    <w:rsid w:val="00844311"/>
    <w:rsid w:val="008468B6"/>
    <w:rsid w:val="00852CB4"/>
    <w:rsid w:val="0085562A"/>
    <w:rsid w:val="008679A0"/>
    <w:rsid w:val="0087019F"/>
    <w:rsid w:val="008729FC"/>
    <w:rsid w:val="00875CA8"/>
    <w:rsid w:val="0088303C"/>
    <w:rsid w:val="00885DFB"/>
    <w:rsid w:val="008A05D5"/>
    <w:rsid w:val="008A2143"/>
    <w:rsid w:val="008D1E56"/>
    <w:rsid w:val="008E0834"/>
    <w:rsid w:val="008E0BC8"/>
    <w:rsid w:val="008E34F4"/>
    <w:rsid w:val="008E6E57"/>
    <w:rsid w:val="008F0B50"/>
    <w:rsid w:val="008F1572"/>
    <w:rsid w:val="008F775A"/>
    <w:rsid w:val="008F7986"/>
    <w:rsid w:val="0090009B"/>
    <w:rsid w:val="009060A5"/>
    <w:rsid w:val="009335A7"/>
    <w:rsid w:val="00954C84"/>
    <w:rsid w:val="00957E6F"/>
    <w:rsid w:val="00960374"/>
    <w:rsid w:val="00975469"/>
    <w:rsid w:val="00991001"/>
    <w:rsid w:val="00995491"/>
    <w:rsid w:val="009A724E"/>
    <w:rsid w:val="009F136E"/>
    <w:rsid w:val="00A12E63"/>
    <w:rsid w:val="00A13786"/>
    <w:rsid w:val="00A16122"/>
    <w:rsid w:val="00A23688"/>
    <w:rsid w:val="00A27AC4"/>
    <w:rsid w:val="00A3132E"/>
    <w:rsid w:val="00A377CE"/>
    <w:rsid w:val="00A403C9"/>
    <w:rsid w:val="00A42A77"/>
    <w:rsid w:val="00A44727"/>
    <w:rsid w:val="00A47809"/>
    <w:rsid w:val="00A50FC9"/>
    <w:rsid w:val="00A64F2A"/>
    <w:rsid w:val="00A767DA"/>
    <w:rsid w:val="00A76D14"/>
    <w:rsid w:val="00A7788F"/>
    <w:rsid w:val="00A86B2B"/>
    <w:rsid w:val="00A873ED"/>
    <w:rsid w:val="00AA466C"/>
    <w:rsid w:val="00AC0615"/>
    <w:rsid w:val="00AD0BB5"/>
    <w:rsid w:val="00AD12F2"/>
    <w:rsid w:val="00AD5B7E"/>
    <w:rsid w:val="00AE3DCB"/>
    <w:rsid w:val="00AE6C72"/>
    <w:rsid w:val="00AF0A03"/>
    <w:rsid w:val="00AF42E5"/>
    <w:rsid w:val="00B0378E"/>
    <w:rsid w:val="00B07B2F"/>
    <w:rsid w:val="00B1010A"/>
    <w:rsid w:val="00B21E21"/>
    <w:rsid w:val="00B22DF8"/>
    <w:rsid w:val="00B235D2"/>
    <w:rsid w:val="00B2418D"/>
    <w:rsid w:val="00B25818"/>
    <w:rsid w:val="00B41BE0"/>
    <w:rsid w:val="00B42E4A"/>
    <w:rsid w:val="00B42F75"/>
    <w:rsid w:val="00B5029A"/>
    <w:rsid w:val="00B534BD"/>
    <w:rsid w:val="00B57AC3"/>
    <w:rsid w:val="00B74BB0"/>
    <w:rsid w:val="00B758A4"/>
    <w:rsid w:val="00B7717C"/>
    <w:rsid w:val="00B94620"/>
    <w:rsid w:val="00B97FE0"/>
    <w:rsid w:val="00BA328A"/>
    <w:rsid w:val="00BC1040"/>
    <w:rsid w:val="00BC1572"/>
    <w:rsid w:val="00BE4A5D"/>
    <w:rsid w:val="00BF07D9"/>
    <w:rsid w:val="00BF1333"/>
    <w:rsid w:val="00BF38C7"/>
    <w:rsid w:val="00BF612B"/>
    <w:rsid w:val="00C059D8"/>
    <w:rsid w:val="00C07CBE"/>
    <w:rsid w:val="00C2065A"/>
    <w:rsid w:val="00C25342"/>
    <w:rsid w:val="00C308AB"/>
    <w:rsid w:val="00C44631"/>
    <w:rsid w:val="00C4609E"/>
    <w:rsid w:val="00C52A2E"/>
    <w:rsid w:val="00C60BF4"/>
    <w:rsid w:val="00C62C53"/>
    <w:rsid w:val="00C63DC1"/>
    <w:rsid w:val="00C63EEE"/>
    <w:rsid w:val="00C701DA"/>
    <w:rsid w:val="00C711DB"/>
    <w:rsid w:val="00C75ED5"/>
    <w:rsid w:val="00C83895"/>
    <w:rsid w:val="00C85D8C"/>
    <w:rsid w:val="00C8645E"/>
    <w:rsid w:val="00C94006"/>
    <w:rsid w:val="00CB2817"/>
    <w:rsid w:val="00CC31B4"/>
    <w:rsid w:val="00CD5B76"/>
    <w:rsid w:val="00D0094B"/>
    <w:rsid w:val="00D00EB5"/>
    <w:rsid w:val="00D21BA9"/>
    <w:rsid w:val="00D25DFE"/>
    <w:rsid w:val="00D4343D"/>
    <w:rsid w:val="00D44006"/>
    <w:rsid w:val="00D45ADB"/>
    <w:rsid w:val="00D7297D"/>
    <w:rsid w:val="00D8055D"/>
    <w:rsid w:val="00D80907"/>
    <w:rsid w:val="00D8628F"/>
    <w:rsid w:val="00D86B94"/>
    <w:rsid w:val="00D90E40"/>
    <w:rsid w:val="00DA0F3A"/>
    <w:rsid w:val="00DA284B"/>
    <w:rsid w:val="00DB3B46"/>
    <w:rsid w:val="00DC2811"/>
    <w:rsid w:val="00DC35E6"/>
    <w:rsid w:val="00DC680F"/>
    <w:rsid w:val="00DE17C8"/>
    <w:rsid w:val="00DE53E4"/>
    <w:rsid w:val="00DF5A56"/>
    <w:rsid w:val="00E05A63"/>
    <w:rsid w:val="00E07BC9"/>
    <w:rsid w:val="00E11241"/>
    <w:rsid w:val="00E15DCF"/>
    <w:rsid w:val="00E17CBC"/>
    <w:rsid w:val="00E257E7"/>
    <w:rsid w:val="00E31044"/>
    <w:rsid w:val="00E31697"/>
    <w:rsid w:val="00E3228A"/>
    <w:rsid w:val="00E454DC"/>
    <w:rsid w:val="00E569AF"/>
    <w:rsid w:val="00E6361C"/>
    <w:rsid w:val="00E71161"/>
    <w:rsid w:val="00E7207B"/>
    <w:rsid w:val="00E73F41"/>
    <w:rsid w:val="00E77761"/>
    <w:rsid w:val="00E8214E"/>
    <w:rsid w:val="00E86873"/>
    <w:rsid w:val="00E9016B"/>
    <w:rsid w:val="00E91A60"/>
    <w:rsid w:val="00E920DA"/>
    <w:rsid w:val="00E96E6C"/>
    <w:rsid w:val="00EC4186"/>
    <w:rsid w:val="00EC7387"/>
    <w:rsid w:val="00ED17FE"/>
    <w:rsid w:val="00ED2520"/>
    <w:rsid w:val="00EE4AFA"/>
    <w:rsid w:val="00EF0981"/>
    <w:rsid w:val="00EF1C64"/>
    <w:rsid w:val="00F011ED"/>
    <w:rsid w:val="00F051F1"/>
    <w:rsid w:val="00F212BC"/>
    <w:rsid w:val="00F27A70"/>
    <w:rsid w:val="00F4242D"/>
    <w:rsid w:val="00F5004F"/>
    <w:rsid w:val="00F50C80"/>
    <w:rsid w:val="00F5117E"/>
    <w:rsid w:val="00F524FA"/>
    <w:rsid w:val="00F55EE9"/>
    <w:rsid w:val="00F56A55"/>
    <w:rsid w:val="00F64C4C"/>
    <w:rsid w:val="00F664BF"/>
    <w:rsid w:val="00F759AD"/>
    <w:rsid w:val="00F75FD3"/>
    <w:rsid w:val="00F81C10"/>
    <w:rsid w:val="00F82E1F"/>
    <w:rsid w:val="00F8640E"/>
    <w:rsid w:val="00F95B5D"/>
    <w:rsid w:val="00F95DD9"/>
    <w:rsid w:val="00FA289D"/>
    <w:rsid w:val="00FB3CD7"/>
    <w:rsid w:val="00FB7B42"/>
    <w:rsid w:val="00FD23DD"/>
    <w:rsid w:val="00FD3A7D"/>
    <w:rsid w:val="00FE0401"/>
    <w:rsid w:val="00FE0595"/>
    <w:rsid w:val="00FE3289"/>
    <w:rsid w:val="66AB3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Roman Cirilica" w:hAnsi="Times Roman Cirilica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SO Gadzin Han</Company>
  <Pages>2</Pages>
  <Words>414</Words>
  <Characters>2361</Characters>
  <Lines>19</Lines>
  <Paragraphs>5</Paragraphs>
  <TotalTime>1</TotalTime>
  <ScaleCrop>false</ScaleCrop>
  <LinksUpToDate>false</LinksUpToDate>
  <CharactersWithSpaces>2770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2019-01-11T07:39:00Z</dcterms:created>
  <dc:creator>User</dc:creator>
  <cp:lastModifiedBy>Aleksandar Randjelovic</cp:lastModifiedBy>
  <cp:lastPrinted>2024-08-28T12:39:00Z</cp:lastPrinted>
  <dcterms:modified xsi:type="dcterms:W3CDTF">2024-09-03T12:09:00Z</dcterms:modified>
  <dc:title>Republika Srbija</dc:title>
  <cp:revision>183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FD555497E8374044B1FC8A30E0982F9C_13</vt:lpwstr>
  </property>
</Properties>
</file>