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909918">
      <w:pPr>
        <w:pStyle w:val="5"/>
        <w:ind w:firstLine="720"/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</w:p>
    <w:p w14:paraId="60AFE011">
      <w:pPr>
        <w:pStyle w:val="5"/>
        <w:ind w:firstLine="720"/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</w:p>
    <w:p w14:paraId="369BF844">
      <w:pPr>
        <w:pStyle w:val="5"/>
        <w:ind w:firstLine="720"/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sz w:val="24"/>
          <w:szCs w:val="24"/>
          <w:lang w:val="sr-Cyrl-CS"/>
        </w:rPr>
        <w:t>На основу одредбе члана 46. Закона о локалној самоуправи ( „Службени гласник РС“ бр.129/2007</w:t>
      </w:r>
      <w:r>
        <w:rPr>
          <w:rFonts w:hint="default" w:ascii="Times New Roman" w:hAnsi="Times New Roman" w:cs="Times New Roman"/>
          <w:sz w:val="24"/>
          <w:szCs w:val="24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83/2014-др.закон, 101/2006-др.закон и 47/2018), члана 3. и члана 22. став </w:t>
      </w:r>
      <w:r>
        <w:rPr>
          <w:rFonts w:hint="default" w:ascii="Times New Roman" w:hAnsi="Times New Roman" w:cs="Times New Roman"/>
          <w:sz w:val="24"/>
          <w:szCs w:val="24"/>
          <w:lang w:val="sr-Latn-CS"/>
        </w:rPr>
        <w:t>3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>. Одлуке о Општинском већу општине Гаџин Хан („Службени лист града Ниша“ бр.83/2008 и 79/2017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>79/2017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и 111/21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>)</w:t>
      </w:r>
      <w:r>
        <w:rPr>
          <w:rFonts w:hint="default" w:ascii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Општинско веће општине Гаџин Хан, на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3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>. (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двадесе</w:t>
      </w:r>
      <w:r>
        <w:rPr>
          <w:rFonts w:hint="default" w:ascii="Times New Roman" w:hAnsi="Times New Roman" w:cs="Times New Roman"/>
          <w:sz w:val="24"/>
          <w:szCs w:val="24"/>
        </w:rPr>
        <w:t>трећој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) седници, одржаној дана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04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септембра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 202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4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>. године, доноси</w:t>
      </w:r>
    </w:p>
    <w:p w14:paraId="3A6E4F9F">
      <w:pPr>
        <w:pStyle w:val="5"/>
        <w:ind w:firstLine="720"/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</w:p>
    <w:p w14:paraId="75C4F830">
      <w:pPr>
        <w:pStyle w:val="5"/>
        <w:ind w:firstLine="72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29AB3628">
      <w:pPr>
        <w:pStyle w:val="5"/>
        <w:jc w:val="center"/>
        <w:rPr>
          <w:rFonts w:hint="default" w:ascii="Times New Roman" w:hAnsi="Times New Roman" w:cs="Times New Roman"/>
          <w:b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sr-Cyrl-RS"/>
        </w:rPr>
        <w:t>ОДЛУКУ</w:t>
      </w:r>
    </w:p>
    <w:p w14:paraId="775C1FEA">
      <w:pPr>
        <w:pStyle w:val="5"/>
        <w:jc w:val="center"/>
        <w:rPr>
          <w:rFonts w:hint="default" w:ascii="Times New Roman" w:hAnsi="Times New Roman" w:cs="Times New Roman"/>
          <w:b/>
          <w:sz w:val="24"/>
          <w:szCs w:val="24"/>
          <w:lang w:val="sr-Cyrl-RS"/>
        </w:rPr>
      </w:pPr>
    </w:p>
    <w:p w14:paraId="1D73F2E4">
      <w:pPr>
        <w:pStyle w:val="5"/>
        <w:numPr>
          <w:ilvl w:val="0"/>
          <w:numId w:val="1"/>
        </w:numPr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>УСВАЈА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 се</w:t>
      </w:r>
      <w:r>
        <w:rPr>
          <w:rFonts w:hint="default"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предлог Спортског савеза општине Гаџин Хан за измену финансијског плана усвојеног на основу уговора број 400-340/24-</w:t>
      </w:r>
      <w:r>
        <w:rPr>
          <w:rFonts w:hint="default" w:ascii="Times New Roman" w:hAnsi="Times New Roman" w:cs="Times New Roman"/>
          <w:sz w:val="24"/>
          <w:szCs w:val="24"/>
          <w:lang w:val="sr-Latn-RS"/>
        </w:rPr>
        <w:t>IV o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д 10.04.2024.год. </w:t>
      </w:r>
    </w:p>
    <w:p w14:paraId="3D097A13">
      <w:pPr>
        <w:pStyle w:val="5"/>
        <w:numPr>
          <w:ilvl w:val="0"/>
          <w:numId w:val="0"/>
        </w:numPr>
        <w:tabs>
          <w:tab w:val="left" w:pos="312"/>
        </w:tabs>
        <w:spacing w:after="0" w:line="240" w:lineRule="auto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</w:p>
    <w:p w14:paraId="57EE8E12">
      <w:pPr>
        <w:pStyle w:val="5"/>
        <w:numPr>
          <w:ilvl w:val="0"/>
          <w:numId w:val="1"/>
        </w:numPr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>Одобрава се преусмеравање планираних средстава у износу од 100.000,00 дин. са позиције  “остали трошкови (трошкови комуналних услуга, ПТТ трошкови, интернет, набавка канцеријаског материјала и сл)  на позицију “ трошкови смештаја и исхране”.</w:t>
      </w:r>
    </w:p>
    <w:p w14:paraId="3762FA3F">
      <w:pPr>
        <w:pStyle w:val="5"/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532FA68">
      <w:pPr>
        <w:pStyle w:val="5"/>
        <w:jc w:val="both"/>
        <w:rPr>
          <w:rFonts w:ascii="Times New Roman" w:hAnsi="Times New Roman" w:cs="Times New Roman"/>
          <w:b/>
          <w:lang w:val="sr-Cyrl-CS"/>
        </w:rPr>
      </w:pPr>
    </w:p>
    <w:p w14:paraId="4AE0996A">
      <w:pPr>
        <w:pStyle w:val="5"/>
        <w:ind w:left="720"/>
        <w:jc w:val="center"/>
        <w:rPr>
          <w:rFonts w:ascii="Times New Roman" w:hAnsi="Times New Roman" w:cs="Times New Roman"/>
          <w:b/>
          <w:lang w:val="sr-Cyrl-CS"/>
        </w:rPr>
      </w:pPr>
    </w:p>
    <w:p w14:paraId="768C581D">
      <w:pPr>
        <w:pStyle w:val="5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 xml:space="preserve">ОПШТИНСКО ВЕЋЕ ОПШТИНЕ ГАЏИН ХАН </w:t>
      </w:r>
    </w:p>
    <w:p w14:paraId="3C68BF2C">
      <w:pPr>
        <w:pStyle w:val="5"/>
        <w:jc w:val="center"/>
        <w:rPr>
          <w:rFonts w:ascii="Times New Roman" w:hAnsi="Times New Roman" w:cs="Times New Roman"/>
          <w:lang w:val="sr-Cyrl-CS"/>
        </w:rPr>
      </w:pPr>
    </w:p>
    <w:p w14:paraId="2928DF46">
      <w:pPr>
        <w:pStyle w:val="5"/>
        <w:rPr>
          <w:rFonts w:hint="default"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CS"/>
        </w:rPr>
        <w:t>број:</w:t>
      </w:r>
      <w:r>
        <w:rPr>
          <w:rFonts w:hint="default" w:ascii="Times New Roman" w:hAnsi="Times New Roman" w:cs="Times New Roman"/>
          <w:lang w:val="sr-Cyrl-RS"/>
        </w:rPr>
        <w:t>_________________</w:t>
      </w:r>
    </w:p>
    <w:p w14:paraId="0DCF02CB">
      <w:pPr>
        <w:pStyle w:val="5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 Гаџином Хану, дана </w:t>
      </w:r>
      <w:r>
        <w:rPr>
          <w:rFonts w:hint="default" w:ascii="Times New Roman" w:hAnsi="Times New Roman" w:cs="Times New Roman"/>
          <w:lang w:val="sr-Cyrl-RS"/>
        </w:rPr>
        <w:t>04.</w:t>
      </w:r>
      <w:r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RS"/>
        </w:rPr>
        <w:t>септембра</w:t>
      </w:r>
      <w:r>
        <w:rPr>
          <w:rFonts w:hint="default"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sr-Cyrl-CS"/>
        </w:rPr>
        <w:t>202</w:t>
      </w:r>
      <w:r>
        <w:rPr>
          <w:rFonts w:hint="default" w:ascii="Times New Roman" w:hAnsi="Times New Roman" w:cs="Times New Roman"/>
          <w:lang w:val="sr-Cyrl-RS"/>
        </w:rPr>
        <w:t>4</w:t>
      </w:r>
      <w:r>
        <w:rPr>
          <w:rFonts w:ascii="Times New Roman" w:hAnsi="Times New Roman" w:cs="Times New Roman"/>
          <w:lang w:val="sr-Cyrl-CS"/>
        </w:rPr>
        <w:t>. год.</w:t>
      </w:r>
    </w:p>
    <w:p w14:paraId="64E6C719">
      <w:pPr>
        <w:pStyle w:val="5"/>
        <w:jc w:val="right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b/>
          <w:bCs/>
          <w:lang w:val="sr-Cyrl-CS"/>
        </w:rPr>
        <w:t xml:space="preserve">    </w:t>
      </w:r>
      <w:r>
        <w:rPr>
          <w:rFonts w:hint="default" w:ascii="Times New Roman" w:hAnsi="Times New Roman" w:cs="Times New Roman"/>
          <w:b/>
          <w:bCs/>
          <w:lang w:val="sr-Cyrl-RS"/>
        </w:rPr>
        <w:t xml:space="preserve"> ЗАМЕНИК </w:t>
      </w:r>
      <w:r>
        <w:rPr>
          <w:rFonts w:ascii="Times New Roman" w:hAnsi="Times New Roman" w:cs="Times New Roman"/>
          <w:b/>
          <w:bCs/>
          <w:lang w:val="sr-Cyrl-CS"/>
        </w:rPr>
        <w:t>ПРЕДСЕДНИК</w:t>
      </w:r>
      <w:r>
        <w:rPr>
          <w:rFonts w:ascii="Times New Roman" w:hAnsi="Times New Roman" w:cs="Times New Roman"/>
          <w:b/>
          <w:bCs/>
          <w:lang w:val="sr-Cyrl-RS"/>
        </w:rPr>
        <w:t>А</w:t>
      </w:r>
      <w:r>
        <w:rPr>
          <w:rFonts w:ascii="Times New Roman" w:hAnsi="Times New Roman" w:cs="Times New Roman"/>
          <w:b/>
          <w:bCs/>
          <w:lang w:val="sr-Cyrl-CS"/>
        </w:rPr>
        <w:t xml:space="preserve">             </w:t>
      </w:r>
      <w:r>
        <w:rPr>
          <w:rFonts w:ascii="Times New Roman" w:hAnsi="Times New Roman" w:cs="Times New Roman"/>
          <w:lang w:val="sr-Cyrl-C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 xml:space="preserve">         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 xml:space="preserve">    </w:t>
      </w:r>
    </w:p>
    <w:p w14:paraId="77B8338C">
      <w:pPr>
        <w:rPr>
          <w:rFonts w:hint="default" w:ascii="Times New Roman" w:hAnsi="Times New Roman" w:cs="Times New Roman"/>
          <w:lang w:val="sr-Cyrl-RS"/>
        </w:rPr>
      </w:pPr>
      <w:r>
        <w:rPr>
          <w:rFonts w:hint="default" w:ascii="Times New Roman" w:hAnsi="Times New Roman" w:cs="Times New Roman"/>
          <w:lang w:val="sr-Cyrl-RS"/>
        </w:rPr>
        <w:t xml:space="preserve">                                                                                                                          </w:t>
      </w:r>
      <w:bookmarkStart w:id="0" w:name="_GoBack"/>
      <w:bookmarkEnd w:id="0"/>
      <w:r>
        <w:rPr>
          <w:rFonts w:hint="default" w:ascii="Times New Roman" w:hAnsi="Times New Roman" w:cs="Times New Roman"/>
          <w:lang w:val="sr-Cyrl-RS"/>
        </w:rPr>
        <w:t xml:space="preserve">     Милица Станковић </w:t>
      </w:r>
    </w:p>
    <w:p w14:paraId="10B59E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Доставити:</w:t>
      </w:r>
    </w:p>
    <w:p w14:paraId="7F6B5C07">
      <w:pPr>
        <w:spacing w:after="0" w:line="240" w:lineRule="auto"/>
        <w:rPr>
          <w:rFonts w:hint="default"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sr-Cyrl-RS"/>
        </w:rPr>
        <w:t>Спортском</w:t>
      </w:r>
      <w:r>
        <w:rPr>
          <w:rFonts w:hint="default" w:ascii="Times New Roman" w:hAnsi="Times New Roman" w:cs="Times New Roman"/>
          <w:lang w:val="sr-Cyrl-RS"/>
        </w:rPr>
        <w:t xml:space="preserve"> савезу општине Гаџин Хан</w:t>
      </w:r>
    </w:p>
    <w:p w14:paraId="1CBCE8D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-Архиви</w:t>
      </w:r>
    </w:p>
    <w:p w14:paraId="743D8ED8">
      <w:pPr>
        <w:spacing w:after="0"/>
        <w:rPr>
          <w:rFonts w:ascii="Times New Roman" w:hAnsi="Times New Roman" w:cs="Times New Roman"/>
          <w:sz w:val="20"/>
          <w:szCs w:val="20"/>
        </w:rPr>
      </w:pPr>
    </w:p>
    <w:sectPr>
      <w:pgSz w:w="12240" w:h="15840"/>
      <w:pgMar w:top="851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D4D982"/>
    <w:multiLevelType w:val="singleLevel"/>
    <w:tmpl w:val="72D4D98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052"/>
    <w:rsid w:val="0001074B"/>
    <w:rsid w:val="00046792"/>
    <w:rsid w:val="000508FF"/>
    <w:rsid w:val="00095604"/>
    <w:rsid w:val="000C3931"/>
    <w:rsid w:val="000D0F3E"/>
    <w:rsid w:val="000E3321"/>
    <w:rsid w:val="000F1669"/>
    <w:rsid w:val="00172713"/>
    <w:rsid w:val="00190453"/>
    <w:rsid w:val="001D2CDF"/>
    <w:rsid w:val="001F5800"/>
    <w:rsid w:val="001F6DB7"/>
    <w:rsid w:val="002438C1"/>
    <w:rsid w:val="00247501"/>
    <w:rsid w:val="00260E00"/>
    <w:rsid w:val="00290F7D"/>
    <w:rsid w:val="0036248A"/>
    <w:rsid w:val="00362A76"/>
    <w:rsid w:val="003F284A"/>
    <w:rsid w:val="003F47AF"/>
    <w:rsid w:val="00440688"/>
    <w:rsid w:val="004E5341"/>
    <w:rsid w:val="004F2052"/>
    <w:rsid w:val="00524ED9"/>
    <w:rsid w:val="00551A73"/>
    <w:rsid w:val="005D571C"/>
    <w:rsid w:val="00604524"/>
    <w:rsid w:val="006259C0"/>
    <w:rsid w:val="006861C8"/>
    <w:rsid w:val="006A0C08"/>
    <w:rsid w:val="00744C65"/>
    <w:rsid w:val="00755C6D"/>
    <w:rsid w:val="00771364"/>
    <w:rsid w:val="00774341"/>
    <w:rsid w:val="007E5869"/>
    <w:rsid w:val="00816579"/>
    <w:rsid w:val="008422C2"/>
    <w:rsid w:val="008B7D28"/>
    <w:rsid w:val="008D3C5E"/>
    <w:rsid w:val="00967C52"/>
    <w:rsid w:val="009C4259"/>
    <w:rsid w:val="00A3117B"/>
    <w:rsid w:val="00AA3F7E"/>
    <w:rsid w:val="00AC2BD4"/>
    <w:rsid w:val="00AE399C"/>
    <w:rsid w:val="00B96C92"/>
    <w:rsid w:val="00BC04DF"/>
    <w:rsid w:val="00BD2F98"/>
    <w:rsid w:val="00BE16BE"/>
    <w:rsid w:val="00C34FBD"/>
    <w:rsid w:val="00C63798"/>
    <w:rsid w:val="00C74657"/>
    <w:rsid w:val="00CE46B5"/>
    <w:rsid w:val="00D12527"/>
    <w:rsid w:val="00D52479"/>
    <w:rsid w:val="00D61003"/>
    <w:rsid w:val="00D75199"/>
    <w:rsid w:val="00D84D9B"/>
    <w:rsid w:val="00DB05B8"/>
    <w:rsid w:val="00DC52C2"/>
    <w:rsid w:val="00DD5D9B"/>
    <w:rsid w:val="00E06D7A"/>
    <w:rsid w:val="00E21005"/>
    <w:rsid w:val="00E56B4E"/>
    <w:rsid w:val="00E61DEB"/>
    <w:rsid w:val="00E81EE3"/>
    <w:rsid w:val="00ED258C"/>
    <w:rsid w:val="00F176D8"/>
    <w:rsid w:val="00F232E1"/>
    <w:rsid w:val="00F273F3"/>
    <w:rsid w:val="00F27A28"/>
    <w:rsid w:val="00F448BA"/>
    <w:rsid w:val="00F45296"/>
    <w:rsid w:val="00F51137"/>
    <w:rsid w:val="00F7763C"/>
    <w:rsid w:val="00F90D41"/>
    <w:rsid w:val="00F95191"/>
    <w:rsid w:val="00FA76B6"/>
    <w:rsid w:val="00FF5F0C"/>
    <w:rsid w:val="55BA3ED4"/>
    <w:rsid w:val="5CFE3271"/>
    <w:rsid w:val="64D37C52"/>
    <w:rsid w:val="74A8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2"/>
    <w:basedOn w:val="1"/>
    <w:link w:val="6"/>
    <w:qFormat/>
    <w:uiPriority w:val="9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customStyle="1" w:styleId="6">
    <w:name w:val="Heading 2 Char"/>
    <w:basedOn w:val="3"/>
    <w:link w:val="2"/>
    <w:qFormat/>
    <w:uiPriority w:val="9"/>
    <w:rPr>
      <w:rFonts w:ascii="Times New Roman" w:hAnsi="Times New Roman" w:eastAsia="Times New Roman" w:cs="Times New Roman"/>
      <w:b/>
      <w:bCs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440</Words>
  <Characters>2508</Characters>
  <Lines>20</Lines>
  <Paragraphs>5</Paragraphs>
  <TotalTime>0</TotalTime>
  <ScaleCrop>false</ScaleCrop>
  <LinksUpToDate>false</LinksUpToDate>
  <CharactersWithSpaces>2943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2020-10-05T07:19:00Z</dcterms:created>
  <dc:creator>Korisnik</dc:creator>
  <cp:lastModifiedBy>Aleksandar Randjelovic</cp:lastModifiedBy>
  <cp:lastPrinted>2024-09-04T08:37:56Z</cp:lastPrinted>
  <dcterms:modified xsi:type="dcterms:W3CDTF">2024-09-04T10:00:36Z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DDC9BBE8741146D2B83C09E8B7B44EAD_13</vt:lpwstr>
  </property>
</Properties>
</file>